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C6" w:rsidRPr="00572BEE" w:rsidRDefault="00297AC6" w:rsidP="00297AC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РОДИТЕЛЬСКОЕ СОБРАНИЕ:</w:t>
      </w:r>
    </w:p>
    <w:p w:rsidR="00297AC6" w:rsidRPr="00572BEE" w:rsidRDefault="00297AC6" w:rsidP="00297AC6">
      <w:pPr>
        <w:spacing w:after="0" w:line="240" w:lineRule="auto"/>
        <w:ind w:left="29" w:firstLine="709"/>
        <w:jc w:val="center"/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«Организация исследовательской и проектной деятельности младших школьников»</w:t>
      </w:r>
    </w:p>
    <w:p w:rsidR="000E42E3" w:rsidRPr="00572BEE" w:rsidRDefault="000E42E3" w:rsidP="00123860">
      <w:pPr>
        <w:spacing w:after="0" w:line="240" w:lineRule="auto"/>
        <w:ind w:left="29" w:firstLine="709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«Поиск способных и способностей – </w:t>
      </w:r>
    </w:p>
    <w:p w:rsidR="000E42E3" w:rsidRPr="00572BEE" w:rsidRDefault="000E42E3" w:rsidP="00123860">
      <w:pPr>
        <w:spacing w:after="0" w:line="240" w:lineRule="auto"/>
        <w:ind w:left="29" w:firstLine="709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это поиск самых больших богатств. </w:t>
      </w:r>
    </w:p>
    <w:p w:rsidR="000E42E3" w:rsidRPr="00572BEE" w:rsidRDefault="000E42E3" w:rsidP="00123860">
      <w:pPr>
        <w:spacing w:after="0" w:line="240" w:lineRule="auto"/>
        <w:ind w:left="29" w:firstLine="709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Надо создать такую надёжную систему, </w:t>
      </w:r>
    </w:p>
    <w:p w:rsidR="000E42E3" w:rsidRPr="00572BEE" w:rsidRDefault="000E42E3" w:rsidP="00123860">
      <w:pPr>
        <w:spacing w:after="0" w:line="240" w:lineRule="auto"/>
        <w:ind w:left="29" w:firstLine="709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proofErr w:type="gramStart"/>
      <w:r w:rsidRPr="00572B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которая</w:t>
      </w:r>
      <w:proofErr w:type="gramEnd"/>
      <w:r w:rsidRPr="00572B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не давала бы возможности </w:t>
      </w:r>
    </w:p>
    <w:p w:rsidR="00123860" w:rsidRPr="00572BEE" w:rsidRDefault="000E42E3" w:rsidP="00572BEE">
      <w:pPr>
        <w:spacing w:after="0" w:line="240" w:lineRule="auto"/>
        <w:ind w:left="2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проглядеть</w:t>
      </w:r>
      <w:r w:rsidR="00572B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ни одного способного человека»</w:t>
      </w:r>
      <w:r w:rsidRPr="00572B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                  </w:t>
      </w:r>
    </w:p>
    <w:p w:rsidR="000E42E3" w:rsidRPr="00572BEE" w:rsidRDefault="000E42E3" w:rsidP="00123860">
      <w:pPr>
        <w:spacing w:after="0" w:line="240" w:lineRule="auto"/>
        <w:ind w:left="29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2B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572BEE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академик </w:t>
      </w:r>
      <w:proofErr w:type="spellStart"/>
      <w:r w:rsidRPr="00572BEE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М.А.Лаврентьев</w:t>
      </w:r>
      <w:proofErr w:type="spellEnd"/>
    </w:p>
    <w:p w:rsidR="00572BEE" w:rsidRDefault="00572BEE" w:rsidP="00123860">
      <w:pPr>
        <w:spacing w:after="0" w:line="240" w:lineRule="auto"/>
        <w:ind w:firstLine="709"/>
        <w:rPr>
          <w:rFonts w:ascii="Times New Roman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0E42E3" w:rsidRPr="00572BEE" w:rsidRDefault="000E42E3" w:rsidP="00123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 этого учебного года в нашем классе начинает работу кружок «Я</w:t>
      </w:r>
      <w:r w:rsidR="00297AC6" w:rsidRPr="00572BEE">
        <w:rPr>
          <w:rFonts w:ascii="Times New Roman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572BEE">
        <w:rPr>
          <w:rFonts w:ascii="Times New Roman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исследователь»</w:t>
      </w:r>
    </w:p>
    <w:p w:rsidR="000E42E3" w:rsidRPr="00572BEE" w:rsidRDefault="000E42E3" w:rsidP="00123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Цель </w:t>
      </w: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нашей работы</w:t>
      </w:r>
      <w:r w:rsidR="00123860"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развитие интеллектуально</w:t>
      </w:r>
      <w:r w:rsidR="00297AC6"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познавательной сферы каждого ребёнка, независимо от уровня его развития и интеллектуального статуса.</w:t>
      </w:r>
    </w:p>
    <w:p w:rsidR="000E42E3" w:rsidRPr="00572BEE" w:rsidRDefault="000E42E3" w:rsidP="00123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 настоящее время  исследовательской деятельностью занимаются учащиеся 6- 11 лет, с 1 по 4 класс.</w:t>
      </w:r>
    </w:p>
    <w:p w:rsidR="00297AC6" w:rsidRPr="00572BEE" w:rsidRDefault="000E42E3" w:rsidP="00297AC6">
      <w:pPr>
        <w:pStyle w:val="a5"/>
        <w:spacing w:before="0" w:beforeAutospacing="0" w:after="0" w:afterAutospacing="0"/>
        <w:ind w:left="29"/>
        <w:jc w:val="both"/>
        <w:rPr>
          <w:sz w:val="28"/>
          <w:szCs w:val="28"/>
        </w:rPr>
      </w:pPr>
      <w:r w:rsidRPr="00572BEE">
        <w:rPr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Учебная </w:t>
      </w:r>
      <w:r w:rsidRPr="00572BEE">
        <w:rPr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исследовательская</w:t>
      </w:r>
      <w:r w:rsidRPr="00572BEE">
        <w:rPr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деятельность способствует развитию личности ребёнка:</w:t>
      </w:r>
    </w:p>
    <w:p w:rsidR="000E42E3" w:rsidRPr="00572BEE" w:rsidRDefault="000E42E3" w:rsidP="00297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развивает его мышление и речь, способность к самостоятельной познавательной деятельности.  </w:t>
      </w:r>
    </w:p>
    <w:p w:rsidR="000E42E3" w:rsidRPr="00572BEE" w:rsidRDefault="000E42E3" w:rsidP="00123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Это, в свою очередь, развивает творческие способности, воображение, интерес к окружающему миру и его познанию.</w:t>
      </w:r>
    </w:p>
    <w:p w:rsidR="00123860" w:rsidRPr="00572BEE" w:rsidRDefault="000E42E3" w:rsidP="001238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Младшие школьники по природе своей исследователи и с большим интересом участвуют в различных экспериментах. В процессе исследовательской работы у них формируются следующие умения:</w:t>
      </w:r>
    </w:p>
    <w:p w:rsidR="00123860" w:rsidRPr="00572BEE" w:rsidRDefault="00123860" w:rsidP="001238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Они учатся видеть проблемы,</w:t>
      </w:r>
    </w:p>
    <w:p w:rsidR="00123860" w:rsidRPr="00572BEE" w:rsidRDefault="00123860" w:rsidP="001238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задавать вопросы,</w:t>
      </w:r>
    </w:p>
    <w:p w:rsidR="00123860" w:rsidRPr="00572BEE" w:rsidRDefault="00123860" w:rsidP="001238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выдвигать гипотезы,</w:t>
      </w:r>
    </w:p>
    <w:p w:rsidR="00123860" w:rsidRPr="00572BEE" w:rsidRDefault="00123860" w:rsidP="001238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давать определения понятиям,</w:t>
      </w:r>
    </w:p>
    <w:p w:rsidR="00123860" w:rsidRPr="00572BEE" w:rsidRDefault="000E42E3" w:rsidP="001238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классифицировать,</w:t>
      </w:r>
      <w:r w:rsidR="009D4001" w:rsidRPr="00572BEE">
        <w:rPr>
          <w:rFonts w:ascii="Times New Roman" w:hAnsi="Times New Roman" w:cs="Times New Roman"/>
          <w:shadow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23860"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наблюдать,</w:t>
      </w:r>
    </w:p>
    <w:p w:rsidR="00123860" w:rsidRPr="00572BEE" w:rsidRDefault="00123860" w:rsidP="001238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проводить эксперимент,</w:t>
      </w:r>
    </w:p>
    <w:p w:rsidR="00123860" w:rsidRPr="00572BEE" w:rsidRDefault="00123860" w:rsidP="001238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делать выводы,</w:t>
      </w:r>
    </w:p>
    <w:p w:rsidR="000E42E3" w:rsidRPr="00572BEE" w:rsidRDefault="009D4001" w:rsidP="0012386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доказывать и защищать свои идеи.</w:t>
      </w:r>
    </w:p>
    <w:p w:rsidR="009D4001" w:rsidRPr="00572BEE" w:rsidRDefault="009D4001" w:rsidP="00123860">
      <w:pPr>
        <w:spacing w:after="0" w:line="240" w:lineRule="auto"/>
        <w:ind w:left="2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Какими могут быть темы исследования?</w:t>
      </w:r>
    </w:p>
    <w:p w:rsidR="009D4001" w:rsidRPr="00572BEE" w:rsidRDefault="009D4001" w:rsidP="00123860">
      <w:pPr>
        <w:spacing w:after="0" w:line="240" w:lineRule="auto"/>
        <w:ind w:left="2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Фантастические </w:t>
      </w: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– темы о несуществующих, фантастических объектах и явлениях.</w:t>
      </w:r>
    </w:p>
    <w:p w:rsidR="009D4001" w:rsidRPr="00572BEE" w:rsidRDefault="009D4001" w:rsidP="00123860">
      <w:pPr>
        <w:spacing w:after="0" w:line="240" w:lineRule="auto"/>
        <w:ind w:left="2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1.Проект космического корабля.</w:t>
      </w:r>
    </w:p>
    <w:p w:rsidR="009D4001" w:rsidRPr="00572BEE" w:rsidRDefault="009D4001" w:rsidP="00123860">
      <w:pPr>
        <w:spacing w:after="0" w:line="240" w:lineRule="auto"/>
        <w:ind w:left="2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2. Волшебная машина или прибор.</w:t>
      </w:r>
    </w:p>
    <w:p w:rsidR="009D4001" w:rsidRPr="00572BEE" w:rsidRDefault="009D4001" w:rsidP="00123860">
      <w:pPr>
        <w:spacing w:after="0" w:line="240" w:lineRule="auto"/>
        <w:ind w:left="2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3.Парк фантастических растений.</w:t>
      </w:r>
    </w:p>
    <w:p w:rsidR="009D4001" w:rsidRPr="00572BEE" w:rsidRDefault="009D4001" w:rsidP="00123860">
      <w:pPr>
        <w:spacing w:after="0" w:line="240" w:lineRule="auto"/>
        <w:ind w:left="2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4.Школа будущего.</w:t>
      </w:r>
    </w:p>
    <w:p w:rsidR="009D4001" w:rsidRPr="00572BEE" w:rsidRDefault="009D4001" w:rsidP="00123860">
      <w:pPr>
        <w:spacing w:after="0" w:line="240" w:lineRule="auto"/>
        <w:ind w:left="2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5.Сценарий фантастического фильма и т.д.</w:t>
      </w:r>
    </w:p>
    <w:p w:rsidR="009D4001" w:rsidRPr="00572BEE" w:rsidRDefault="009D4001" w:rsidP="00123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Экспериментальные - </w:t>
      </w: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темы, предполагающие проведение собственных наблюдений, опытов и экспериментов.</w:t>
      </w:r>
    </w:p>
    <w:p w:rsidR="009D4001" w:rsidRPr="00572BEE" w:rsidRDefault="009D4001" w:rsidP="00123860">
      <w:pPr>
        <w:pStyle w:val="a6"/>
        <w:numPr>
          <w:ilvl w:val="0"/>
          <w:numId w:val="4"/>
        </w:numPr>
        <w:ind w:firstLine="709"/>
        <w:rPr>
          <w:sz w:val="28"/>
          <w:szCs w:val="28"/>
        </w:rPr>
      </w:pPr>
      <w:r w:rsidRPr="00572BEE">
        <w:rPr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Почему в хлебе дырочки?</w:t>
      </w:r>
    </w:p>
    <w:p w:rsidR="009D4001" w:rsidRPr="00572BEE" w:rsidRDefault="009D4001" w:rsidP="00123860">
      <w:pPr>
        <w:pStyle w:val="a6"/>
        <w:numPr>
          <w:ilvl w:val="0"/>
          <w:numId w:val="4"/>
        </w:numPr>
        <w:ind w:firstLine="709"/>
        <w:rPr>
          <w:sz w:val="28"/>
          <w:szCs w:val="28"/>
        </w:rPr>
      </w:pPr>
      <w:r w:rsidRPr="00572BEE">
        <w:rPr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Почему идёт дождь?</w:t>
      </w:r>
    </w:p>
    <w:p w:rsidR="009D4001" w:rsidRPr="00572BEE" w:rsidRDefault="009D4001" w:rsidP="00123860">
      <w:pPr>
        <w:pStyle w:val="a6"/>
        <w:numPr>
          <w:ilvl w:val="0"/>
          <w:numId w:val="4"/>
        </w:numPr>
        <w:ind w:firstLine="709"/>
        <w:rPr>
          <w:sz w:val="28"/>
          <w:szCs w:val="28"/>
        </w:rPr>
      </w:pPr>
      <w:r w:rsidRPr="00572BEE">
        <w:rPr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Почему дует ветер?</w:t>
      </w:r>
    </w:p>
    <w:p w:rsidR="009D4001" w:rsidRPr="00572BEE" w:rsidRDefault="009D4001" w:rsidP="00123860">
      <w:pPr>
        <w:pStyle w:val="a6"/>
        <w:numPr>
          <w:ilvl w:val="0"/>
          <w:numId w:val="4"/>
        </w:numPr>
        <w:ind w:firstLine="709"/>
        <w:rPr>
          <w:sz w:val="28"/>
          <w:szCs w:val="28"/>
        </w:rPr>
      </w:pPr>
      <w:r w:rsidRPr="00572BEE">
        <w:rPr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Греет ли нас шуба?</w:t>
      </w:r>
    </w:p>
    <w:p w:rsidR="009D4001" w:rsidRPr="00572BEE" w:rsidRDefault="009D4001" w:rsidP="00123860">
      <w:pPr>
        <w:pStyle w:val="a6"/>
        <w:numPr>
          <w:ilvl w:val="0"/>
          <w:numId w:val="4"/>
        </w:numPr>
        <w:ind w:firstLine="709"/>
        <w:rPr>
          <w:sz w:val="28"/>
          <w:szCs w:val="28"/>
        </w:rPr>
      </w:pPr>
      <w:r w:rsidRPr="00572BEE">
        <w:rPr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Что такое накипь?</w:t>
      </w:r>
    </w:p>
    <w:p w:rsidR="009D4001" w:rsidRPr="00572BEE" w:rsidRDefault="009D4001" w:rsidP="00123860">
      <w:pPr>
        <w:pStyle w:val="a6"/>
        <w:numPr>
          <w:ilvl w:val="0"/>
          <w:numId w:val="4"/>
        </w:numPr>
        <w:ind w:firstLine="709"/>
        <w:rPr>
          <w:sz w:val="28"/>
          <w:szCs w:val="28"/>
        </w:rPr>
      </w:pPr>
      <w:r w:rsidRPr="00572BEE">
        <w:rPr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Почему ржавеет  железо?</w:t>
      </w:r>
    </w:p>
    <w:p w:rsidR="009D4001" w:rsidRPr="00572BEE" w:rsidRDefault="009D4001" w:rsidP="00123860">
      <w:pPr>
        <w:pStyle w:val="a6"/>
        <w:numPr>
          <w:ilvl w:val="0"/>
          <w:numId w:val="4"/>
        </w:numPr>
        <w:ind w:firstLine="709"/>
        <w:rPr>
          <w:sz w:val="28"/>
          <w:szCs w:val="28"/>
        </w:rPr>
      </w:pPr>
      <w:r w:rsidRPr="00572BEE">
        <w:rPr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Что такое бетон?</w:t>
      </w:r>
    </w:p>
    <w:p w:rsidR="009D4001" w:rsidRPr="00572BEE" w:rsidRDefault="009D4001" w:rsidP="00123860">
      <w:pPr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72BEE">
        <w:rPr>
          <w:rFonts w:ascii="Times New Roman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Теоретические</w:t>
      </w:r>
      <w:proofErr w:type="gramEnd"/>
      <w:r w:rsidRPr="00572BEE">
        <w:rPr>
          <w:rFonts w:ascii="Times New Roman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-</w:t>
      </w:r>
      <w:r w:rsidRPr="00572BEE">
        <w:rPr>
          <w:rFonts w:ascii="Times New Roman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изучение и обобщение фактов, материалов, содержащихся в разных книгах, энциклопедиях и других источниках.</w:t>
      </w:r>
    </w:p>
    <w:p w:rsidR="009D4001" w:rsidRPr="00572BEE" w:rsidRDefault="009D4001" w:rsidP="00123860">
      <w:pPr>
        <w:pStyle w:val="a6"/>
        <w:numPr>
          <w:ilvl w:val="0"/>
          <w:numId w:val="6"/>
        </w:numPr>
        <w:ind w:firstLine="709"/>
        <w:rPr>
          <w:sz w:val="28"/>
          <w:szCs w:val="28"/>
        </w:rPr>
      </w:pPr>
      <w:r w:rsidRPr="00572BEE">
        <w:rPr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 одевались в старину?</w:t>
      </w:r>
    </w:p>
    <w:p w:rsidR="009D4001" w:rsidRPr="00572BEE" w:rsidRDefault="009D4001" w:rsidP="00123860">
      <w:pPr>
        <w:pStyle w:val="a6"/>
        <w:numPr>
          <w:ilvl w:val="0"/>
          <w:numId w:val="6"/>
        </w:numPr>
        <w:ind w:firstLine="709"/>
        <w:rPr>
          <w:sz w:val="28"/>
          <w:szCs w:val="28"/>
        </w:rPr>
      </w:pPr>
      <w:r w:rsidRPr="00572BEE">
        <w:rPr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Кто такой Илья Муромец?</w:t>
      </w:r>
    </w:p>
    <w:p w:rsidR="009D4001" w:rsidRPr="00572BEE" w:rsidRDefault="009D4001" w:rsidP="00123860">
      <w:pPr>
        <w:pStyle w:val="a6"/>
        <w:numPr>
          <w:ilvl w:val="0"/>
          <w:numId w:val="6"/>
        </w:numPr>
        <w:ind w:firstLine="709"/>
        <w:rPr>
          <w:sz w:val="28"/>
          <w:szCs w:val="28"/>
        </w:rPr>
      </w:pPr>
      <w:r w:rsidRPr="00572BEE">
        <w:rPr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Где живёт Дед Мороз?</w:t>
      </w:r>
    </w:p>
    <w:p w:rsidR="009D4001" w:rsidRPr="00572BEE" w:rsidRDefault="009D4001" w:rsidP="00123860">
      <w:pPr>
        <w:pStyle w:val="a6"/>
        <w:numPr>
          <w:ilvl w:val="0"/>
          <w:numId w:val="6"/>
        </w:numPr>
        <w:ind w:firstLine="709"/>
        <w:rPr>
          <w:sz w:val="28"/>
          <w:szCs w:val="28"/>
        </w:rPr>
      </w:pPr>
      <w:r w:rsidRPr="00572BEE">
        <w:rPr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Что такое герб Аскизского  района?</w:t>
      </w:r>
      <w:bookmarkStart w:id="0" w:name="_GoBack"/>
      <w:bookmarkEnd w:id="0"/>
    </w:p>
    <w:p w:rsidR="009D4001" w:rsidRPr="00572BEE" w:rsidRDefault="009D4001" w:rsidP="00123860">
      <w:pPr>
        <w:pStyle w:val="a6"/>
        <w:numPr>
          <w:ilvl w:val="0"/>
          <w:numId w:val="6"/>
        </w:numPr>
        <w:ind w:firstLine="709"/>
        <w:rPr>
          <w:sz w:val="28"/>
          <w:szCs w:val="28"/>
        </w:rPr>
      </w:pPr>
      <w:r w:rsidRPr="00572BEE">
        <w:rPr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Почему болит зуб?</w:t>
      </w:r>
    </w:p>
    <w:p w:rsidR="009D4001" w:rsidRPr="00572BEE" w:rsidRDefault="009D4001" w:rsidP="00123860">
      <w:pPr>
        <w:pStyle w:val="a6"/>
        <w:numPr>
          <w:ilvl w:val="0"/>
          <w:numId w:val="6"/>
        </w:numPr>
        <w:ind w:firstLine="709"/>
        <w:rPr>
          <w:sz w:val="28"/>
          <w:szCs w:val="28"/>
        </w:rPr>
      </w:pPr>
      <w:r w:rsidRPr="00572BEE">
        <w:rPr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Кто такие рыцари? И др.</w:t>
      </w:r>
    </w:p>
    <w:p w:rsidR="009D4001" w:rsidRPr="00572BEE" w:rsidRDefault="009D4001" w:rsidP="00123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bCs/>
          <w:sz w:val="28"/>
          <w:szCs w:val="28"/>
        </w:rPr>
        <w:t>Этапы исследования:</w:t>
      </w:r>
    </w:p>
    <w:p w:rsidR="009D4001" w:rsidRPr="00572BEE" w:rsidRDefault="009D4001" w:rsidP="00123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bCs/>
          <w:sz w:val="28"/>
          <w:szCs w:val="28"/>
        </w:rPr>
        <w:t xml:space="preserve">       1.Выбор темы исследования.</w:t>
      </w:r>
    </w:p>
    <w:p w:rsidR="009D4001" w:rsidRPr="00572BEE" w:rsidRDefault="009D4001" w:rsidP="00123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bCs/>
          <w:sz w:val="28"/>
          <w:szCs w:val="28"/>
        </w:rPr>
        <w:t xml:space="preserve">      2.Формулирование цели и задач исследования.</w:t>
      </w:r>
    </w:p>
    <w:p w:rsidR="009D4001" w:rsidRPr="00572BEE" w:rsidRDefault="009D4001" w:rsidP="00123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bCs/>
          <w:sz w:val="28"/>
          <w:szCs w:val="28"/>
        </w:rPr>
        <w:t xml:space="preserve">      3.Выдвижение гипотезы.</w:t>
      </w:r>
    </w:p>
    <w:p w:rsidR="009D4001" w:rsidRPr="00572BEE" w:rsidRDefault="009D4001" w:rsidP="00123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bCs/>
          <w:sz w:val="28"/>
          <w:szCs w:val="28"/>
        </w:rPr>
        <w:t xml:space="preserve">      4.Организация исследования.</w:t>
      </w:r>
    </w:p>
    <w:p w:rsidR="009D4001" w:rsidRPr="00572BEE" w:rsidRDefault="009D4001" w:rsidP="00123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sz w:val="28"/>
          <w:szCs w:val="28"/>
        </w:rPr>
        <w:t xml:space="preserve">      5. </w:t>
      </w:r>
      <w:r w:rsidRPr="00572BEE">
        <w:rPr>
          <w:rFonts w:ascii="Times New Roman" w:hAnsi="Times New Roman" w:cs="Times New Roman"/>
          <w:bCs/>
          <w:sz w:val="28"/>
          <w:szCs w:val="28"/>
        </w:rPr>
        <w:t>Составление плана работы.</w:t>
      </w:r>
    </w:p>
    <w:p w:rsidR="009D4001" w:rsidRPr="00572BEE" w:rsidRDefault="00297AC6" w:rsidP="00123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sz w:val="28"/>
          <w:szCs w:val="28"/>
        </w:rPr>
        <w:t xml:space="preserve">      </w:t>
      </w:r>
      <w:r w:rsidR="009D4001" w:rsidRPr="00572BEE">
        <w:rPr>
          <w:rFonts w:ascii="Times New Roman" w:hAnsi="Times New Roman" w:cs="Times New Roman"/>
          <w:sz w:val="28"/>
          <w:szCs w:val="28"/>
        </w:rPr>
        <w:t xml:space="preserve">6. </w:t>
      </w:r>
      <w:r w:rsidR="009D4001" w:rsidRPr="00572BEE">
        <w:rPr>
          <w:rFonts w:ascii="Times New Roman" w:hAnsi="Times New Roman" w:cs="Times New Roman"/>
          <w:bCs/>
          <w:sz w:val="28"/>
          <w:szCs w:val="28"/>
        </w:rPr>
        <w:t>Подготовка к защите. Составление текста сообщения.</w:t>
      </w:r>
    </w:p>
    <w:p w:rsidR="009D4001" w:rsidRPr="00572BEE" w:rsidRDefault="00297AC6" w:rsidP="00297AC6">
      <w:pPr>
        <w:pStyle w:val="a6"/>
        <w:rPr>
          <w:sz w:val="28"/>
          <w:szCs w:val="28"/>
        </w:rPr>
      </w:pPr>
      <w:r w:rsidRPr="00572BEE">
        <w:rPr>
          <w:rFonts w:eastAsiaTheme="minorHAnsi"/>
          <w:bCs/>
          <w:sz w:val="28"/>
          <w:szCs w:val="28"/>
        </w:rPr>
        <w:t xml:space="preserve">      7.</w:t>
      </w:r>
      <w:r w:rsidR="009D4001" w:rsidRPr="00572BEE">
        <w:rPr>
          <w:rFonts w:eastAsiaTheme="minorHAnsi"/>
          <w:bCs/>
          <w:sz w:val="28"/>
          <w:szCs w:val="28"/>
        </w:rPr>
        <w:t>Защита работы. Ответы на вопросы.</w:t>
      </w:r>
    </w:p>
    <w:p w:rsidR="00123860" w:rsidRPr="00572BEE" w:rsidRDefault="009D4001" w:rsidP="00123860">
      <w:pPr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bCs/>
          <w:sz w:val="28"/>
          <w:szCs w:val="28"/>
          <w:u w:val="single"/>
        </w:rPr>
        <w:t>1.Выбор темы исследо</w:t>
      </w:r>
      <w:r w:rsidR="00123860" w:rsidRPr="00572BEE">
        <w:rPr>
          <w:rFonts w:ascii="Times New Roman" w:hAnsi="Times New Roman" w:cs="Times New Roman"/>
          <w:bCs/>
          <w:sz w:val="28"/>
          <w:szCs w:val="28"/>
          <w:u w:val="single"/>
        </w:rPr>
        <w:t>вания.</w:t>
      </w:r>
    </w:p>
    <w:p w:rsidR="009D4001" w:rsidRPr="00572BEE" w:rsidRDefault="00123860" w:rsidP="00123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72B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2BEE">
        <w:rPr>
          <w:rFonts w:ascii="Times New Roman" w:hAnsi="Times New Roman" w:cs="Times New Roman"/>
          <w:sz w:val="28"/>
          <w:szCs w:val="28"/>
        </w:rPr>
        <w:t xml:space="preserve"> чтобы начать исследование н</w:t>
      </w:r>
      <w:r w:rsidR="009D4001" w:rsidRPr="00572BEE">
        <w:rPr>
          <w:rFonts w:ascii="Times New Roman" w:hAnsi="Times New Roman" w:cs="Times New Roman"/>
          <w:sz w:val="28"/>
          <w:szCs w:val="28"/>
        </w:rPr>
        <w:t>адо найти проблему, которую можно исследовать и которую хотелось бы разрешить. Она–то и подскажет, как сформулировать тему исследования.</w:t>
      </w:r>
    </w:p>
    <w:p w:rsidR="009D4001" w:rsidRPr="00572BEE" w:rsidRDefault="009D4001" w:rsidP="00123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Правила выбора темы:</w:t>
      </w:r>
    </w:p>
    <w:p w:rsidR="009D4001" w:rsidRPr="00572BEE" w:rsidRDefault="009D4001" w:rsidP="00123860">
      <w:pPr>
        <w:numPr>
          <w:ilvl w:val="0"/>
          <w:numId w:val="9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Тема должна быть </w:t>
      </w:r>
      <w:r w:rsidRPr="00572BEE"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интересна </w:t>
      </w: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ребёнку.</w:t>
      </w:r>
    </w:p>
    <w:p w:rsidR="009D4001" w:rsidRPr="00572BEE" w:rsidRDefault="009D4001" w:rsidP="00123860">
      <w:pPr>
        <w:numPr>
          <w:ilvl w:val="0"/>
          <w:numId w:val="9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Тема должна быть выполнима.</w:t>
      </w:r>
    </w:p>
    <w:p w:rsidR="009D4001" w:rsidRPr="00572BEE" w:rsidRDefault="009D4001" w:rsidP="00123860">
      <w:pPr>
        <w:numPr>
          <w:ilvl w:val="0"/>
          <w:numId w:val="9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Тема должна быть оригинальной.</w:t>
      </w:r>
    </w:p>
    <w:p w:rsidR="009D4001" w:rsidRPr="00572BEE" w:rsidRDefault="009D4001" w:rsidP="00123860">
      <w:pPr>
        <w:numPr>
          <w:ilvl w:val="0"/>
          <w:numId w:val="9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Тема должна быть такой, чтобы работа могла быть выполнена качественно, но относительно быстро.</w:t>
      </w:r>
    </w:p>
    <w:p w:rsidR="009D4001" w:rsidRPr="00572BEE" w:rsidRDefault="009D4001" w:rsidP="00123860">
      <w:pPr>
        <w:numPr>
          <w:ilvl w:val="0"/>
          <w:numId w:val="9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Помогая ребёнку выбрать тему, старайтесь сами держаться ближе к  той сфере, в которой чувствуете себя одарёнными.</w:t>
      </w:r>
    </w:p>
    <w:p w:rsidR="009D4001" w:rsidRPr="00572BEE" w:rsidRDefault="009D4001" w:rsidP="00123860">
      <w:pPr>
        <w:numPr>
          <w:ilvl w:val="0"/>
          <w:numId w:val="9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Проблема должна соответствовать возрастным особенностям ребёнка.</w:t>
      </w:r>
    </w:p>
    <w:p w:rsidR="009D4001" w:rsidRPr="00572BEE" w:rsidRDefault="009D4001" w:rsidP="00123860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Выбирая проблему, нужно учесть, есть ли необходимые материалы и средства для её решения.</w:t>
      </w:r>
    </w:p>
    <w:p w:rsidR="009D4001" w:rsidRPr="00572BEE" w:rsidRDefault="009D4001" w:rsidP="00123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2.Формулирование цели и задач исследования.</w:t>
      </w:r>
    </w:p>
    <w:p w:rsidR="009D4001" w:rsidRPr="00572BEE" w:rsidRDefault="009D4001" w:rsidP="00123860">
      <w:pPr>
        <w:numPr>
          <w:ilvl w:val="0"/>
          <w:numId w:val="11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Определить цель исследования – значит, ответить себе на вопрос о том, зачем мы его проводим.</w:t>
      </w:r>
    </w:p>
    <w:p w:rsidR="009D4001" w:rsidRPr="00572BEE" w:rsidRDefault="009D4001" w:rsidP="00123860">
      <w:pPr>
        <w:numPr>
          <w:ilvl w:val="0"/>
          <w:numId w:val="11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Цель исследования обычно начинается со слов:</w:t>
      </w:r>
    </w:p>
    <w:p w:rsidR="009D4001" w:rsidRPr="00572BEE" w:rsidRDefault="009D4001" w:rsidP="00123860">
      <w:pPr>
        <w:numPr>
          <w:ilvl w:val="0"/>
          <w:numId w:val="12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Изучить, </w:t>
      </w: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 одевались люди в старину,</w:t>
      </w:r>
    </w:p>
    <w:p w:rsidR="009D4001" w:rsidRPr="00572BEE" w:rsidRDefault="009D4001" w:rsidP="00123860">
      <w:pPr>
        <w:numPr>
          <w:ilvl w:val="0"/>
          <w:numId w:val="12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Определить,</w:t>
      </w: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как образуется накипь,</w:t>
      </w:r>
    </w:p>
    <w:p w:rsidR="009D4001" w:rsidRPr="00572BEE" w:rsidRDefault="009D4001" w:rsidP="00123860">
      <w:pPr>
        <w:numPr>
          <w:ilvl w:val="0"/>
          <w:numId w:val="12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Выяснить, почему рыбы не тонут,</w:t>
      </w:r>
    </w:p>
    <w:p w:rsidR="009D4001" w:rsidRPr="00572BEE" w:rsidRDefault="009D4001" w:rsidP="00123860">
      <w:pPr>
        <w:numPr>
          <w:ilvl w:val="0"/>
          <w:numId w:val="12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Расследовать, зачем зебре полоски</w:t>
      </w:r>
    </w:p>
    <w:p w:rsidR="009D4001" w:rsidRPr="00572BEE" w:rsidRDefault="009D4001" w:rsidP="00123860">
      <w:pPr>
        <w:numPr>
          <w:ilvl w:val="0"/>
          <w:numId w:val="12"/>
        </w:numPr>
        <w:spacing w:after="0" w:line="240" w:lineRule="auto"/>
        <w:ind w:left="115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Узнать, как ракеты летают в космос.</w:t>
      </w:r>
    </w:p>
    <w:p w:rsidR="009D4001" w:rsidRPr="00572BEE" w:rsidRDefault="009D4001" w:rsidP="00123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3.Выдвижение гипотезы.</w:t>
      </w:r>
    </w:p>
    <w:p w:rsidR="009D4001" w:rsidRPr="00572BEE" w:rsidRDefault="009D4001" w:rsidP="00123860">
      <w:pPr>
        <w:numPr>
          <w:ilvl w:val="0"/>
          <w:numId w:val="14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Гипотеза – это предположение, догадка, ещё не доказанная логически и не подтверждённая опытом.</w:t>
      </w:r>
    </w:p>
    <w:p w:rsidR="009D4001" w:rsidRPr="00572BEE" w:rsidRDefault="009D4001" w:rsidP="00123860">
      <w:pPr>
        <w:numPr>
          <w:ilvl w:val="0"/>
          <w:numId w:val="14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Обычно гипотеза начинается со слов:</w:t>
      </w:r>
    </w:p>
    <w:p w:rsidR="009D4001" w:rsidRPr="00572BEE" w:rsidRDefault="009D4001" w:rsidP="00123860">
      <w:pPr>
        <w:numPr>
          <w:ilvl w:val="0"/>
          <w:numId w:val="15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bCs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Предположим</w:t>
      </w: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 что хлебное дерево вырастает из сухарей;</w:t>
      </w:r>
    </w:p>
    <w:p w:rsidR="009D4001" w:rsidRPr="00572BEE" w:rsidRDefault="009D4001" w:rsidP="00123860">
      <w:pPr>
        <w:numPr>
          <w:ilvl w:val="0"/>
          <w:numId w:val="15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bCs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Возможно,</w:t>
      </w: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шуба греет нас.</w:t>
      </w:r>
    </w:p>
    <w:p w:rsidR="009D4001" w:rsidRPr="00572BEE" w:rsidRDefault="009D4001" w:rsidP="00123860">
      <w:pPr>
        <w:numPr>
          <w:ilvl w:val="0"/>
          <w:numId w:val="15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bCs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Что если </w:t>
      </w: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накипь образуется во время кипения молока, ведь она </w:t>
      </w:r>
      <w:r w:rsidR="00297AC6"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</w:t>
      </w: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белая.</w:t>
      </w:r>
    </w:p>
    <w:p w:rsidR="009D4001" w:rsidRPr="00572BEE" w:rsidRDefault="009D4001" w:rsidP="00123860">
      <w:pPr>
        <w:numPr>
          <w:ilvl w:val="0"/>
          <w:numId w:val="15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bCs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Может </w:t>
      </w:r>
      <w:proofErr w:type="gramStart"/>
      <w:r w:rsidRPr="00572BEE">
        <w:rPr>
          <w:rFonts w:ascii="Times New Roman" w:eastAsia="Times New Roman" w:hAnsi="Times New Roman" w:cs="Times New Roman"/>
          <w:bCs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быть</w:t>
      </w:r>
      <w:proofErr w:type="gramEnd"/>
      <w:r w:rsidRPr="00572BEE">
        <w:rPr>
          <w:rFonts w:ascii="Times New Roman" w:eastAsia="Times New Roman" w:hAnsi="Times New Roman" w:cs="Times New Roman"/>
          <w:bCs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раствор получится прочным, если в него добавить клей.</w:t>
      </w:r>
    </w:p>
    <w:p w:rsidR="009D4001" w:rsidRPr="00572BEE" w:rsidRDefault="009D4001" w:rsidP="00123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4.Организация исследования.</w:t>
      </w:r>
    </w:p>
    <w:p w:rsidR="009D4001" w:rsidRPr="00572BEE" w:rsidRDefault="009D4001" w:rsidP="00123860">
      <w:pPr>
        <w:numPr>
          <w:ilvl w:val="0"/>
          <w:numId w:val="17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Для организации исследования необходимо составить план, т.е. ответить на вопрос: как мы можем узнать что-то новое о том, что исследуем. Список возможных методов исследования:</w:t>
      </w:r>
    </w:p>
    <w:p w:rsidR="009D4001" w:rsidRPr="00572BEE" w:rsidRDefault="009D4001" w:rsidP="00123860">
      <w:pPr>
        <w:numPr>
          <w:ilvl w:val="0"/>
          <w:numId w:val="17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Подумать самостоятельно.</w:t>
      </w:r>
    </w:p>
    <w:p w:rsidR="009D4001" w:rsidRPr="00572BEE" w:rsidRDefault="009D4001" w:rsidP="00123860">
      <w:pPr>
        <w:numPr>
          <w:ilvl w:val="0"/>
          <w:numId w:val="17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Посмотреть книги о том, что исследуешь.</w:t>
      </w:r>
    </w:p>
    <w:p w:rsidR="009D4001" w:rsidRPr="00572BEE" w:rsidRDefault="009D4001" w:rsidP="00123860">
      <w:pPr>
        <w:numPr>
          <w:ilvl w:val="0"/>
          <w:numId w:val="17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Обратиться к ИНТЕРНЕТУ.</w:t>
      </w:r>
    </w:p>
    <w:p w:rsidR="009D4001" w:rsidRPr="00572BEE" w:rsidRDefault="009D4001" w:rsidP="00123860">
      <w:pPr>
        <w:numPr>
          <w:ilvl w:val="0"/>
          <w:numId w:val="17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Понаблюдать.</w:t>
      </w:r>
    </w:p>
    <w:p w:rsidR="009D4001" w:rsidRPr="00572BEE" w:rsidRDefault="009D4001" w:rsidP="00123860">
      <w:pPr>
        <w:numPr>
          <w:ilvl w:val="0"/>
          <w:numId w:val="17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Провести эксперимент.</w:t>
      </w:r>
    </w:p>
    <w:p w:rsidR="009D4001" w:rsidRPr="00572BEE" w:rsidRDefault="009D4001" w:rsidP="00123860">
      <w:pPr>
        <w:numPr>
          <w:ilvl w:val="0"/>
          <w:numId w:val="17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Спросить у специалиста.</w:t>
      </w:r>
    </w:p>
    <w:p w:rsidR="009D4001" w:rsidRPr="00572BEE" w:rsidRDefault="009D4001" w:rsidP="00123860">
      <w:pPr>
        <w:spacing w:after="0" w:line="240" w:lineRule="auto"/>
        <w:ind w:left="29" w:firstLine="709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После этого выполняем исследовательскую работу по намеченному  плану.</w:t>
      </w:r>
    </w:p>
    <w:p w:rsidR="009D4001" w:rsidRPr="00572BEE" w:rsidRDefault="009D4001" w:rsidP="00123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4.Организация исследования.</w:t>
      </w:r>
    </w:p>
    <w:p w:rsidR="009D4001" w:rsidRPr="00572BEE" w:rsidRDefault="009D4001" w:rsidP="00123860">
      <w:pPr>
        <w:numPr>
          <w:ilvl w:val="0"/>
          <w:numId w:val="19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Для организации исследования необходимо составить план, т.е. ответить на вопрос: как мы можем узнать что-то новое о том, что исследуем. Список возможных методов исследования:</w:t>
      </w:r>
    </w:p>
    <w:p w:rsidR="009D4001" w:rsidRPr="00572BEE" w:rsidRDefault="009D4001" w:rsidP="00123860">
      <w:pPr>
        <w:numPr>
          <w:ilvl w:val="0"/>
          <w:numId w:val="19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Подумать самостоятельно.</w:t>
      </w:r>
    </w:p>
    <w:p w:rsidR="009D4001" w:rsidRPr="00572BEE" w:rsidRDefault="009D4001" w:rsidP="00123860">
      <w:pPr>
        <w:numPr>
          <w:ilvl w:val="0"/>
          <w:numId w:val="19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Посмотреть книги о том, что исследуешь.</w:t>
      </w:r>
    </w:p>
    <w:p w:rsidR="009D4001" w:rsidRPr="00572BEE" w:rsidRDefault="009D4001" w:rsidP="00123860">
      <w:pPr>
        <w:numPr>
          <w:ilvl w:val="0"/>
          <w:numId w:val="19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Обратиться к ИНТЕРНЕТУ.</w:t>
      </w:r>
    </w:p>
    <w:p w:rsidR="009D4001" w:rsidRPr="00572BEE" w:rsidRDefault="009D4001" w:rsidP="00123860">
      <w:pPr>
        <w:numPr>
          <w:ilvl w:val="0"/>
          <w:numId w:val="19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Понаблюдать.</w:t>
      </w:r>
    </w:p>
    <w:p w:rsidR="009D4001" w:rsidRPr="00572BEE" w:rsidRDefault="009D4001" w:rsidP="00123860">
      <w:pPr>
        <w:numPr>
          <w:ilvl w:val="0"/>
          <w:numId w:val="19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Провести эксперимент.</w:t>
      </w:r>
    </w:p>
    <w:p w:rsidR="009D4001" w:rsidRPr="00572BEE" w:rsidRDefault="009D4001" w:rsidP="00123860">
      <w:pPr>
        <w:numPr>
          <w:ilvl w:val="0"/>
          <w:numId w:val="19"/>
        </w:numPr>
        <w:spacing w:after="0" w:line="240" w:lineRule="auto"/>
        <w:ind w:left="115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Спросить у специалиста.</w:t>
      </w:r>
    </w:p>
    <w:p w:rsidR="009D4001" w:rsidRPr="00572BEE" w:rsidRDefault="009D4001" w:rsidP="00123860">
      <w:pPr>
        <w:spacing w:after="0" w:line="240" w:lineRule="auto"/>
        <w:ind w:left="29" w:firstLine="709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После этого выполняем исследовательскую работу по намеченному  плану.</w:t>
      </w:r>
    </w:p>
    <w:p w:rsidR="009D4001" w:rsidRPr="00572BEE" w:rsidRDefault="009D4001" w:rsidP="00123860">
      <w:pPr>
        <w:spacing w:after="0" w:line="240" w:lineRule="auto"/>
        <w:ind w:left="2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bCs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Текст должен быть кратким (5-8 минут).</w:t>
      </w:r>
    </w:p>
    <w:p w:rsidR="009D4001" w:rsidRPr="00572BEE" w:rsidRDefault="009D4001" w:rsidP="00123860">
      <w:pPr>
        <w:spacing w:after="0" w:line="240" w:lineRule="auto"/>
        <w:ind w:left="2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bCs/>
          <w:i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Лучше его составить по следующей схеме, ответив на вопросы:</w:t>
      </w:r>
    </w:p>
    <w:p w:rsidR="009D4001" w:rsidRPr="00572BEE" w:rsidRDefault="009D4001" w:rsidP="00123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Почему избрана эта тема;</w:t>
      </w:r>
    </w:p>
    <w:p w:rsidR="009D4001" w:rsidRPr="00572BEE" w:rsidRDefault="009D4001" w:rsidP="00123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Какую цель преследовало исследование;</w:t>
      </w:r>
    </w:p>
    <w:p w:rsidR="009D4001" w:rsidRPr="00572BEE" w:rsidRDefault="009D4001" w:rsidP="00123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Какие ставились задачи?</w:t>
      </w:r>
    </w:p>
    <w:p w:rsidR="009D4001" w:rsidRPr="00572BEE" w:rsidRDefault="009D4001" w:rsidP="00123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Какие гипотезы проверялись?</w:t>
      </w:r>
    </w:p>
    <w:p w:rsidR="009D4001" w:rsidRPr="00572BEE" w:rsidRDefault="009D4001" w:rsidP="00123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Каким был план исследования?</w:t>
      </w:r>
    </w:p>
    <w:p w:rsidR="009D4001" w:rsidRPr="00572BEE" w:rsidRDefault="009D4001" w:rsidP="00123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Какие использовались методы и средства исследования;</w:t>
      </w:r>
    </w:p>
    <w:p w:rsidR="009D4001" w:rsidRPr="00572BEE" w:rsidRDefault="009D4001" w:rsidP="00123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Какие результаты получены?</w:t>
      </w:r>
    </w:p>
    <w:p w:rsidR="009D4001" w:rsidRPr="00572BEE" w:rsidRDefault="009D4001" w:rsidP="00123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Какие выводы сделаны по итогам исследования;</w:t>
      </w:r>
    </w:p>
    <w:p w:rsidR="009D4001" w:rsidRPr="00572BEE" w:rsidRDefault="009D4001" w:rsidP="00123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Что можно в этом направлении сделать дальше?</w:t>
      </w:r>
    </w:p>
    <w:p w:rsidR="009D4001" w:rsidRPr="00572BEE" w:rsidRDefault="009D4001" w:rsidP="00123860">
      <w:pPr>
        <w:spacing w:before="91" w:after="0" w:line="240" w:lineRule="auto"/>
        <w:ind w:left="2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6.Защита работы. Ответы на вопросы.</w:t>
      </w:r>
    </w:p>
    <w:p w:rsidR="00BA0819" w:rsidRPr="00572BEE" w:rsidRDefault="009D4001" w:rsidP="00123860">
      <w:pPr>
        <w:spacing w:before="9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работы проходит в классе – школьный конкурс</w:t>
      </w:r>
      <w:r w:rsidR="00123860" w:rsidRPr="0057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(февраль).</w:t>
      </w:r>
    </w:p>
    <w:p w:rsidR="00BA0819" w:rsidRPr="00572BEE" w:rsidRDefault="009D4001" w:rsidP="00123860">
      <w:pPr>
        <w:spacing w:before="9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Лучшие работы отправляются на районный конкурс</w:t>
      </w:r>
      <w:r w:rsidR="00123860" w:rsidRPr="0057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(март).</w:t>
      </w:r>
    </w:p>
    <w:p w:rsidR="00BA0819" w:rsidRPr="00572BEE" w:rsidRDefault="009D4001" w:rsidP="00123860">
      <w:pPr>
        <w:spacing w:before="9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2-3 работы от школы – на региональный конкурс (апрель).</w:t>
      </w:r>
    </w:p>
    <w:p w:rsidR="00BA0819" w:rsidRPr="00572BEE" w:rsidRDefault="009D4001" w:rsidP="00123860">
      <w:pPr>
        <w:spacing w:before="9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Последний этап – Российский конкурс</w:t>
      </w:r>
      <w:r w:rsidR="00123860" w:rsidRPr="0057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(май).</w:t>
      </w:r>
    </w:p>
    <w:p w:rsidR="009D4001" w:rsidRPr="009D4001" w:rsidRDefault="009D4001" w:rsidP="009D4001">
      <w:pPr>
        <w:spacing w:before="91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001" w:rsidRPr="009D4001" w:rsidRDefault="009D4001" w:rsidP="009D4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</w:p>
    <w:p w:rsidR="009D4001" w:rsidRPr="009D4001" w:rsidRDefault="009D4001" w:rsidP="009D4001"/>
    <w:p w:rsidR="009D4001" w:rsidRDefault="009D4001" w:rsidP="009D4001"/>
    <w:p w:rsidR="009D4001" w:rsidRPr="000E42E3" w:rsidRDefault="009D4001" w:rsidP="000E42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4001" w:rsidRPr="000E42E3" w:rsidSect="000E4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7102"/>
    <w:multiLevelType w:val="hybridMultilevel"/>
    <w:tmpl w:val="4A028C4C"/>
    <w:lvl w:ilvl="0" w:tplc="AC5AADC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42B4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6D5C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8740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1CDA1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6C68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5AE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86F6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6C9D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6445B"/>
    <w:multiLevelType w:val="hybridMultilevel"/>
    <w:tmpl w:val="1500FC36"/>
    <w:lvl w:ilvl="0" w:tplc="62E6AB5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A0E7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D46EF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CB9B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2456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0C29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0E69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AA9C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8F7E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A7121D"/>
    <w:multiLevelType w:val="hybridMultilevel"/>
    <w:tmpl w:val="1E4A8566"/>
    <w:lvl w:ilvl="0" w:tplc="02C828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8A7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200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CFD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3A46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804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BCC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8C9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64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5D99"/>
    <w:multiLevelType w:val="hybridMultilevel"/>
    <w:tmpl w:val="20B08302"/>
    <w:lvl w:ilvl="0" w:tplc="5D26F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69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AD8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6B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C1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C09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C7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A4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4D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678E8"/>
    <w:multiLevelType w:val="hybridMultilevel"/>
    <w:tmpl w:val="7B48DA74"/>
    <w:lvl w:ilvl="0" w:tplc="433833A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25CF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EC3C2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4A44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A939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0E0E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8F45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04E0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4F672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0570E"/>
    <w:multiLevelType w:val="hybridMultilevel"/>
    <w:tmpl w:val="0A769FEA"/>
    <w:lvl w:ilvl="0" w:tplc="413AD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0D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84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E2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02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A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E5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42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29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702B76"/>
    <w:multiLevelType w:val="hybridMultilevel"/>
    <w:tmpl w:val="2EF4D70E"/>
    <w:lvl w:ilvl="0" w:tplc="E278CA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232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AC4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68C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279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674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64A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AB0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74E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FF7D6F"/>
    <w:multiLevelType w:val="hybridMultilevel"/>
    <w:tmpl w:val="BBE84D10"/>
    <w:lvl w:ilvl="0" w:tplc="C77EE92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265F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EC114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41F1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83DF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A731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0DD9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A67A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22E2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A52980"/>
    <w:multiLevelType w:val="hybridMultilevel"/>
    <w:tmpl w:val="B414EF18"/>
    <w:lvl w:ilvl="0" w:tplc="2C2C0F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883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A2D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6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AD8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0A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6BA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E05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5D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34B86"/>
    <w:multiLevelType w:val="hybridMultilevel"/>
    <w:tmpl w:val="361C4A20"/>
    <w:lvl w:ilvl="0" w:tplc="FE0215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E6E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27A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863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EE3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440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ED2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A627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CF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436EB"/>
    <w:multiLevelType w:val="hybridMultilevel"/>
    <w:tmpl w:val="26E6CAD0"/>
    <w:lvl w:ilvl="0" w:tplc="3D0A0304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43B5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28D3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2676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0B8C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DCD55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6523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2741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E961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64C4D"/>
    <w:multiLevelType w:val="hybridMultilevel"/>
    <w:tmpl w:val="BFC0E196"/>
    <w:lvl w:ilvl="0" w:tplc="EB162C9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EDC0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43FF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2934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D6426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DEDA3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0690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B609F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207D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474287"/>
    <w:multiLevelType w:val="hybridMultilevel"/>
    <w:tmpl w:val="2842D01A"/>
    <w:lvl w:ilvl="0" w:tplc="91AAB3D2">
      <w:start w:val="5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8A77E8E"/>
    <w:multiLevelType w:val="hybridMultilevel"/>
    <w:tmpl w:val="C7324DB4"/>
    <w:lvl w:ilvl="0" w:tplc="5C4C4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C1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28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AB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ED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49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6C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4F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F05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05155CD"/>
    <w:multiLevelType w:val="hybridMultilevel"/>
    <w:tmpl w:val="E10C170C"/>
    <w:lvl w:ilvl="0" w:tplc="823EF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ED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E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C9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8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00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22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0B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C4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7ED4D3B"/>
    <w:multiLevelType w:val="hybridMultilevel"/>
    <w:tmpl w:val="1C6CBA36"/>
    <w:lvl w:ilvl="0" w:tplc="3D4E50A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AD35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2A5C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0EBB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A65C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286B8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8663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CCD1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221C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703901"/>
    <w:multiLevelType w:val="hybridMultilevel"/>
    <w:tmpl w:val="446C526E"/>
    <w:lvl w:ilvl="0" w:tplc="A9A0F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04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08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89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64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20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E6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A3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EC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E8B1330"/>
    <w:multiLevelType w:val="hybridMultilevel"/>
    <w:tmpl w:val="78EA4344"/>
    <w:lvl w:ilvl="0" w:tplc="0890EF7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9AEAE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2D30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A5C3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0ACE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48E9E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2C29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0B31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4E3322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832985"/>
    <w:multiLevelType w:val="hybridMultilevel"/>
    <w:tmpl w:val="0876E922"/>
    <w:lvl w:ilvl="0" w:tplc="4692B76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58E8D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4DF1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6208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A9F8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044A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644A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B098C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439F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AD1D9B"/>
    <w:multiLevelType w:val="hybridMultilevel"/>
    <w:tmpl w:val="E60861A0"/>
    <w:lvl w:ilvl="0" w:tplc="C588A2C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FCB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2315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293F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801B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2E4C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ABDE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8505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3A4A4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6775D5"/>
    <w:multiLevelType w:val="hybridMultilevel"/>
    <w:tmpl w:val="84FE899E"/>
    <w:lvl w:ilvl="0" w:tplc="D31A0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7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103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003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CC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67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61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CE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CA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20"/>
  </w:num>
  <w:num w:numId="5">
    <w:abstractNumId w:val="0"/>
  </w:num>
  <w:num w:numId="6">
    <w:abstractNumId w:val="3"/>
  </w:num>
  <w:num w:numId="7">
    <w:abstractNumId w:val="12"/>
  </w:num>
  <w:num w:numId="8">
    <w:abstractNumId w:val="18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  <w:num w:numId="13">
    <w:abstractNumId w:val="15"/>
  </w:num>
  <w:num w:numId="14">
    <w:abstractNumId w:val="9"/>
  </w:num>
  <w:num w:numId="15">
    <w:abstractNumId w:val="13"/>
  </w:num>
  <w:num w:numId="16">
    <w:abstractNumId w:val="10"/>
  </w:num>
  <w:num w:numId="17">
    <w:abstractNumId w:val="16"/>
  </w:num>
  <w:num w:numId="18">
    <w:abstractNumId w:val="11"/>
  </w:num>
  <w:num w:numId="19">
    <w:abstractNumId w:val="14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8E"/>
    <w:rsid w:val="000E42E3"/>
    <w:rsid w:val="00123860"/>
    <w:rsid w:val="00297AC6"/>
    <w:rsid w:val="002F118E"/>
    <w:rsid w:val="00572BEE"/>
    <w:rsid w:val="009D4001"/>
    <w:rsid w:val="00BA0819"/>
    <w:rsid w:val="00C77B28"/>
    <w:rsid w:val="00C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42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42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6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11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48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9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78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44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35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54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0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38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5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29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95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6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11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90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83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968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304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651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498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237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466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388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565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9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09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61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464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2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7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5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5258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8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0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1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0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7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612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37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44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92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64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90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88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17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229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5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30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77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08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6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25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1527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25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57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17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42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06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30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57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77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90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69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6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94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cp:lastPrinted>2013-11-24T08:38:00Z</cp:lastPrinted>
  <dcterms:created xsi:type="dcterms:W3CDTF">2013-11-14T10:48:00Z</dcterms:created>
  <dcterms:modified xsi:type="dcterms:W3CDTF">2013-11-24T08:39:00Z</dcterms:modified>
</cp:coreProperties>
</file>