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2B8" w:rsidRPr="00030E47" w:rsidRDefault="00030E47" w:rsidP="001F2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Литературное чтение, 3</w:t>
      </w:r>
      <w:r w:rsidR="001F22B8" w:rsidRPr="00030E47">
        <w:rPr>
          <w:rFonts w:ascii="Times New Roman" w:hAnsi="Times New Roman" w:cs="Times New Roman"/>
          <w:bCs/>
          <w:sz w:val="24"/>
          <w:szCs w:val="24"/>
        </w:rPr>
        <w:t xml:space="preserve"> класс</w:t>
      </w:r>
    </w:p>
    <w:p w:rsidR="001F22B8" w:rsidRPr="00030E47" w:rsidRDefault="001F22B8" w:rsidP="001F2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F22B8" w:rsidRPr="00030E47" w:rsidRDefault="001F22B8" w:rsidP="001F2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030E47">
        <w:rPr>
          <w:rFonts w:ascii="Times New Roman" w:hAnsi="Times New Roman" w:cs="Times New Roman"/>
          <w:sz w:val="24"/>
          <w:szCs w:val="24"/>
        </w:rPr>
        <w:t xml:space="preserve"> О. Полонский «Муравьиное царство».</w:t>
      </w:r>
    </w:p>
    <w:p w:rsidR="001F22B8" w:rsidRPr="00030E47" w:rsidRDefault="001F22B8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6A0D" w:rsidRPr="00030E47" w:rsidRDefault="00496A0D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0E47">
        <w:rPr>
          <w:rFonts w:ascii="Times New Roman" w:hAnsi="Times New Roman" w:cs="Times New Roman"/>
          <w:b/>
          <w:bCs/>
          <w:sz w:val="24"/>
          <w:szCs w:val="24"/>
        </w:rPr>
        <w:t>Цели урока:</w:t>
      </w:r>
      <w:bookmarkStart w:id="0" w:name="_GoBack"/>
      <w:bookmarkEnd w:id="0"/>
    </w:p>
    <w:p w:rsidR="00496A0D" w:rsidRPr="00030E47" w:rsidRDefault="001F22B8" w:rsidP="00496A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 xml:space="preserve">познакомить с произведением </w:t>
      </w:r>
      <w:r w:rsidR="00496A0D" w:rsidRPr="00030E47">
        <w:rPr>
          <w:rFonts w:ascii="Times New Roman" w:hAnsi="Times New Roman" w:cs="Times New Roman"/>
          <w:sz w:val="24"/>
          <w:szCs w:val="24"/>
        </w:rPr>
        <w:t>О. Полонского;</w:t>
      </w:r>
    </w:p>
    <w:p w:rsidR="00496A0D" w:rsidRPr="00030E47" w:rsidRDefault="00496A0D" w:rsidP="00496A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учить сравнивать художественный и научно-познавательный текст; находить общее и различия;</w:t>
      </w:r>
    </w:p>
    <w:p w:rsidR="00496A0D" w:rsidRPr="00030E47" w:rsidRDefault="00496A0D" w:rsidP="00496A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учить работать с текстом (определять тему, главную мысль, структуру произведения);</w:t>
      </w:r>
    </w:p>
    <w:p w:rsidR="00496A0D" w:rsidRPr="00030E47" w:rsidRDefault="00496A0D" w:rsidP="00496A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учить составлять собственное высказывание;</w:t>
      </w:r>
    </w:p>
    <w:p w:rsidR="00496A0D" w:rsidRPr="00030E47" w:rsidRDefault="00496A0D" w:rsidP="00496A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учить работать в группе.</w:t>
      </w:r>
    </w:p>
    <w:p w:rsidR="00496A0D" w:rsidRPr="00030E47" w:rsidRDefault="00496A0D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0E4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темы:</w:t>
      </w:r>
    </w:p>
    <w:p w:rsidR="00496A0D" w:rsidRPr="00030E47" w:rsidRDefault="00496A0D" w:rsidP="00496A0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освоение операции сравнения художественного и научно-познавательного текстов;</w:t>
      </w:r>
    </w:p>
    <w:p w:rsidR="00496A0D" w:rsidRPr="00030E47" w:rsidRDefault="00496A0D" w:rsidP="00496A0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определение жанра произведения и его специфических особенностей;</w:t>
      </w:r>
    </w:p>
    <w:p w:rsidR="00496A0D" w:rsidRPr="00030E47" w:rsidRDefault="00496A0D" w:rsidP="00496A0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умение работать в группе (определение лидера, соотнесение позиций группы с личными позициями).</w:t>
      </w:r>
    </w:p>
    <w:p w:rsidR="00496A0D" w:rsidRPr="00030E47" w:rsidRDefault="00496A0D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0E47">
        <w:rPr>
          <w:rFonts w:ascii="Times New Roman" w:hAnsi="Times New Roman" w:cs="Times New Roman"/>
          <w:b/>
          <w:bCs/>
          <w:sz w:val="24"/>
          <w:szCs w:val="24"/>
        </w:rPr>
        <w:t>Ресурсы и оборудование:</w:t>
      </w:r>
    </w:p>
    <w:p w:rsidR="00496A0D" w:rsidRPr="00030E47" w:rsidRDefault="00496A0D" w:rsidP="00496A0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Литературное чтение. Учебник. 3 класс. Часть 1.</w:t>
      </w:r>
    </w:p>
    <w:p w:rsidR="00496A0D" w:rsidRPr="00030E47" w:rsidRDefault="00496A0D" w:rsidP="00496A0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Pr="00030E47">
        <w:rPr>
          <w:rFonts w:ascii="Times New Roman" w:hAnsi="Times New Roman" w:cs="Times New Roman"/>
          <w:sz w:val="24"/>
          <w:szCs w:val="24"/>
        </w:rPr>
        <w:t>Коти</w:t>
      </w:r>
      <w:proofErr w:type="spellEnd"/>
      <w:r w:rsidRPr="00030E47">
        <w:rPr>
          <w:rFonts w:ascii="Times New Roman" w:hAnsi="Times New Roman" w:cs="Times New Roman"/>
          <w:sz w:val="24"/>
          <w:szCs w:val="24"/>
        </w:rPr>
        <w:t>. Творческая тетрадь. 3 класс.</w:t>
      </w:r>
    </w:p>
    <w:p w:rsidR="00496A0D" w:rsidRPr="00030E47" w:rsidRDefault="00496A0D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0E47">
        <w:rPr>
          <w:rFonts w:ascii="Times New Roman" w:hAnsi="Times New Roman" w:cs="Times New Roman"/>
          <w:b/>
          <w:bCs/>
          <w:sz w:val="24"/>
          <w:szCs w:val="24"/>
        </w:rPr>
        <w:t>Ход урока</w:t>
      </w:r>
    </w:p>
    <w:p w:rsidR="00496A0D" w:rsidRPr="00030E47" w:rsidRDefault="00496A0D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30E4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Предварительная работа</w:t>
      </w:r>
    </w:p>
    <w:p w:rsidR="00496A0D" w:rsidRPr="00030E47" w:rsidRDefault="00496A0D" w:rsidP="00496A0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:rsidR="00496A0D" w:rsidRPr="00030E47" w:rsidRDefault="00496A0D" w:rsidP="00496A0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E47">
        <w:rPr>
          <w:rFonts w:ascii="Times New Roman" w:hAnsi="Times New Roman" w:cs="Times New Roman"/>
          <w:sz w:val="24"/>
          <w:szCs w:val="24"/>
        </w:rPr>
        <w:t>Проверка домашнего задания.</w:t>
      </w:r>
    </w:p>
    <w:p w:rsidR="00496A0D" w:rsidRPr="00030E47" w:rsidRDefault="00496A0D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30E4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Основная часть</w:t>
      </w:r>
    </w:p>
    <w:p w:rsidR="00496A0D" w:rsidRPr="00030E47" w:rsidRDefault="00F8360B" w:rsidP="008C05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30E47">
        <w:rPr>
          <w:rFonts w:ascii="Times New Roman" w:hAnsi="Times New Roman" w:cs="Times New Roman"/>
          <w:iCs/>
          <w:sz w:val="24"/>
          <w:szCs w:val="24"/>
        </w:rPr>
        <w:t>З</w:t>
      </w:r>
      <w:r w:rsidR="00496A0D" w:rsidRPr="00030E47">
        <w:rPr>
          <w:rFonts w:ascii="Times New Roman" w:hAnsi="Times New Roman" w:cs="Times New Roman"/>
          <w:iCs/>
          <w:sz w:val="24"/>
          <w:szCs w:val="24"/>
        </w:rPr>
        <w:t>накомство с произведением О. Полонского «Муравьиное царство».</w:t>
      </w:r>
    </w:p>
    <w:p w:rsidR="00496A0D" w:rsidRPr="00030E47" w:rsidRDefault="00496A0D" w:rsidP="008C050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30E47">
        <w:rPr>
          <w:rFonts w:ascii="Times New Roman" w:hAnsi="Times New Roman" w:cs="Times New Roman"/>
          <w:iCs/>
          <w:sz w:val="24"/>
          <w:szCs w:val="24"/>
        </w:rPr>
        <w:t>Выполнение заданий учебника.</w:t>
      </w:r>
    </w:p>
    <w:p w:rsidR="00496A0D" w:rsidRPr="00030E47" w:rsidRDefault="00496A0D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30E4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Заключение</w:t>
      </w:r>
    </w:p>
    <w:p w:rsidR="00496A0D" w:rsidRPr="00030E47" w:rsidRDefault="00496A0D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30E47">
        <w:rPr>
          <w:rFonts w:ascii="Times New Roman" w:hAnsi="Times New Roman" w:cs="Times New Roman"/>
          <w:iCs/>
          <w:sz w:val="24"/>
          <w:szCs w:val="24"/>
        </w:rPr>
        <w:t>Сравните произведения</w:t>
      </w:r>
      <w:r w:rsidR="00F8360B" w:rsidRPr="00030E47">
        <w:rPr>
          <w:rFonts w:ascii="Times New Roman" w:hAnsi="Times New Roman" w:cs="Times New Roman"/>
          <w:iCs/>
          <w:sz w:val="24"/>
          <w:szCs w:val="24"/>
        </w:rPr>
        <w:t xml:space="preserve"> (работа в группе)</w:t>
      </w:r>
      <w:r w:rsidRPr="00030E47">
        <w:rPr>
          <w:rFonts w:ascii="Times New Roman" w:hAnsi="Times New Roman" w:cs="Times New Roman"/>
          <w:iCs/>
          <w:sz w:val="24"/>
          <w:szCs w:val="24"/>
        </w:rPr>
        <w:t>:</w:t>
      </w:r>
    </w:p>
    <w:p w:rsidR="00D93C2C" w:rsidRPr="00030E47" w:rsidRDefault="00D93C2C" w:rsidP="00496A0D">
      <w:pPr>
        <w:autoSpaceDE w:val="0"/>
        <w:autoSpaceDN w:val="0"/>
        <w:adjustRightInd w:val="0"/>
        <w:spacing w:after="0" w:line="240" w:lineRule="auto"/>
        <w:rPr>
          <w:rFonts w:ascii="SchoolBookCSanPin-Regular" w:hAnsi="SchoolBookCSanPin-Regular" w:cs="SchoolBookCSanPin-Regular"/>
          <w:i/>
          <w:i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5028"/>
        <w:gridCol w:w="3561"/>
      </w:tblGrid>
      <w:tr w:rsidR="004A1B1B" w:rsidRPr="00030E47" w:rsidTr="00D93C2C">
        <w:tc>
          <w:tcPr>
            <w:tcW w:w="2093" w:type="dxa"/>
          </w:tcPr>
          <w:p w:rsidR="004A1B1B" w:rsidRPr="00030E47" w:rsidRDefault="004A1B1B" w:rsidP="00D93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bCs/>
                <w:sz w:val="24"/>
                <w:szCs w:val="24"/>
              </w:rPr>
              <w:t>Параметры сравнения</w:t>
            </w:r>
          </w:p>
        </w:tc>
        <w:tc>
          <w:tcPr>
            <w:tcW w:w="5028" w:type="dxa"/>
          </w:tcPr>
          <w:p w:rsidR="004A1B1B" w:rsidRPr="00030E47" w:rsidRDefault="004A1B1B" w:rsidP="00D93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В. Бианки «Как </w:t>
            </w:r>
            <w:proofErr w:type="spellStart"/>
            <w:r w:rsidRPr="00030E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муравьишка</w:t>
            </w:r>
            <w:proofErr w:type="spellEnd"/>
            <w:r w:rsidRPr="00030E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домой спешил»</w:t>
            </w:r>
          </w:p>
        </w:tc>
        <w:tc>
          <w:tcPr>
            <w:tcW w:w="3561" w:type="dxa"/>
          </w:tcPr>
          <w:p w:rsidR="004A1B1B" w:rsidRPr="00030E47" w:rsidRDefault="004A1B1B" w:rsidP="00D93C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О. Полонский «Муравьиное царство»</w:t>
            </w:r>
          </w:p>
        </w:tc>
      </w:tr>
      <w:tr w:rsidR="004A1B1B" w:rsidRPr="00030E47" w:rsidTr="00D93C2C">
        <w:tc>
          <w:tcPr>
            <w:tcW w:w="2093" w:type="dxa"/>
          </w:tcPr>
          <w:p w:rsidR="004A1B1B" w:rsidRPr="00030E47" w:rsidRDefault="004A1B1B" w:rsidP="00496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Жанр</w:t>
            </w:r>
          </w:p>
        </w:tc>
        <w:tc>
          <w:tcPr>
            <w:tcW w:w="5028" w:type="dxa"/>
          </w:tcPr>
          <w:p w:rsidR="004A1B1B" w:rsidRPr="00030E47" w:rsidRDefault="00F8360B" w:rsidP="00496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Художественный рассказ</w:t>
            </w:r>
          </w:p>
        </w:tc>
        <w:tc>
          <w:tcPr>
            <w:tcW w:w="3561" w:type="dxa"/>
          </w:tcPr>
          <w:p w:rsidR="004A1B1B" w:rsidRPr="00030E47" w:rsidRDefault="00F8360B" w:rsidP="00F83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Научно-познавательный рассказ </w:t>
            </w:r>
          </w:p>
        </w:tc>
      </w:tr>
      <w:tr w:rsidR="004A1B1B" w:rsidRPr="00030E47" w:rsidTr="00D93C2C">
        <w:tc>
          <w:tcPr>
            <w:tcW w:w="2093" w:type="dxa"/>
          </w:tcPr>
          <w:p w:rsidR="004A1B1B" w:rsidRPr="00030E47" w:rsidRDefault="004A1B1B" w:rsidP="00496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Тема</w:t>
            </w:r>
          </w:p>
        </w:tc>
        <w:tc>
          <w:tcPr>
            <w:tcW w:w="5028" w:type="dxa"/>
          </w:tcPr>
          <w:p w:rsidR="004A1B1B" w:rsidRPr="00030E47" w:rsidRDefault="00F8360B" w:rsidP="00496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О муравье</w:t>
            </w:r>
          </w:p>
        </w:tc>
        <w:tc>
          <w:tcPr>
            <w:tcW w:w="3561" w:type="dxa"/>
          </w:tcPr>
          <w:p w:rsidR="004A1B1B" w:rsidRPr="00030E47" w:rsidRDefault="00F8360B" w:rsidP="00496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О муравьях</w:t>
            </w:r>
          </w:p>
        </w:tc>
      </w:tr>
      <w:tr w:rsidR="004A1B1B" w:rsidRPr="00030E47" w:rsidTr="00D93C2C">
        <w:tc>
          <w:tcPr>
            <w:tcW w:w="2093" w:type="dxa"/>
          </w:tcPr>
          <w:p w:rsidR="004A1B1B" w:rsidRPr="00030E47" w:rsidRDefault="004A1B1B" w:rsidP="004A1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Главная мысль</w:t>
            </w:r>
          </w:p>
          <w:p w:rsidR="004A1B1B" w:rsidRPr="00030E47" w:rsidRDefault="004A1B1B" w:rsidP="00496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028" w:type="dxa"/>
          </w:tcPr>
          <w:p w:rsidR="004A1B1B" w:rsidRPr="00030E47" w:rsidRDefault="004A1B1B" w:rsidP="00496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Какие испытания пришлось преодолеть </w:t>
            </w:r>
            <w:proofErr w:type="spellStart"/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муравьишке</w:t>
            </w:r>
            <w:proofErr w:type="spellEnd"/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, чтобы попасть</w:t>
            </w:r>
            <w:r w:rsidR="00D93C2C"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домой</w:t>
            </w:r>
          </w:p>
        </w:tc>
        <w:tc>
          <w:tcPr>
            <w:tcW w:w="3561" w:type="dxa"/>
          </w:tcPr>
          <w:p w:rsidR="004A1B1B" w:rsidRPr="00030E47" w:rsidRDefault="00D93C2C" w:rsidP="00496A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Муравьишки</w:t>
            </w:r>
            <w:proofErr w:type="spellEnd"/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удивительные насекомые</w:t>
            </w:r>
          </w:p>
        </w:tc>
      </w:tr>
    </w:tbl>
    <w:p w:rsidR="004A1B1B" w:rsidRPr="00030E47" w:rsidRDefault="004A1B1B" w:rsidP="00496A0D">
      <w:pPr>
        <w:autoSpaceDE w:val="0"/>
        <w:autoSpaceDN w:val="0"/>
        <w:adjustRightInd w:val="0"/>
        <w:spacing w:after="0" w:line="240" w:lineRule="auto"/>
        <w:rPr>
          <w:rFonts w:ascii="SchoolBookCSanPin-Regular" w:hAnsi="SchoolBookCSanPin-Regular" w:cs="SchoolBookCSanPin-Regular"/>
          <w:i/>
          <w:iCs/>
          <w:sz w:val="24"/>
          <w:szCs w:val="24"/>
        </w:rPr>
      </w:pPr>
    </w:p>
    <w:p w:rsidR="008C0508" w:rsidRPr="00030E47" w:rsidRDefault="00496A0D" w:rsidP="00496A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30E47">
        <w:rPr>
          <w:rFonts w:ascii="Times New Roman" w:hAnsi="Times New Roman" w:cs="Times New Roman"/>
          <w:b/>
          <w:bCs/>
          <w:iCs/>
          <w:sz w:val="24"/>
          <w:szCs w:val="24"/>
        </w:rPr>
        <w:t>Домашнее задание (на выбор</w:t>
      </w:r>
      <w:r w:rsidR="008C0508" w:rsidRPr="00030E47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496A0D" w:rsidRPr="00030E47" w:rsidRDefault="00496A0D" w:rsidP="008C050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30E47">
        <w:rPr>
          <w:rFonts w:ascii="Times New Roman" w:hAnsi="Times New Roman" w:cs="Times New Roman"/>
          <w:iCs/>
          <w:sz w:val="24"/>
          <w:szCs w:val="24"/>
        </w:rPr>
        <w:t>Найдите интересную информацию о жизни муравьёв в научно</w:t>
      </w:r>
      <w:r w:rsidR="008C0508" w:rsidRPr="00030E47">
        <w:rPr>
          <w:rFonts w:ascii="Times New Roman" w:hAnsi="Times New Roman" w:cs="Times New Roman"/>
          <w:iCs/>
          <w:sz w:val="24"/>
          <w:szCs w:val="24"/>
        </w:rPr>
        <w:t>-</w:t>
      </w:r>
      <w:r w:rsidRPr="00030E47">
        <w:rPr>
          <w:rFonts w:ascii="Times New Roman" w:hAnsi="Times New Roman" w:cs="Times New Roman"/>
          <w:iCs/>
          <w:sz w:val="24"/>
          <w:szCs w:val="24"/>
        </w:rPr>
        <w:t>познавательной литературе.</w:t>
      </w:r>
    </w:p>
    <w:p w:rsidR="00496A0D" w:rsidRPr="00030E47" w:rsidRDefault="00F8360B" w:rsidP="008C050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30E47">
        <w:rPr>
          <w:rFonts w:ascii="Times New Roman" w:hAnsi="Times New Roman" w:cs="Times New Roman"/>
          <w:iCs/>
          <w:sz w:val="24"/>
          <w:szCs w:val="24"/>
        </w:rPr>
        <w:t>Составить научно-познавательную заметку о жизни муравьёв.</w:t>
      </w:r>
    </w:p>
    <w:p w:rsidR="00F8360B" w:rsidRPr="00030E47" w:rsidRDefault="00F8360B" w:rsidP="00F8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F8360B" w:rsidRPr="00030E47" w:rsidRDefault="00F8360B" w:rsidP="00F83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5028"/>
        <w:gridCol w:w="3561"/>
      </w:tblGrid>
      <w:tr w:rsidR="00F8360B" w:rsidRPr="00030E47" w:rsidTr="000E13EB">
        <w:tc>
          <w:tcPr>
            <w:tcW w:w="2093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bCs/>
                <w:sz w:val="24"/>
                <w:szCs w:val="24"/>
              </w:rPr>
              <w:t>Параметры сравнения</w:t>
            </w:r>
          </w:p>
        </w:tc>
        <w:tc>
          <w:tcPr>
            <w:tcW w:w="5028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В. Бианки «Как </w:t>
            </w:r>
            <w:proofErr w:type="spellStart"/>
            <w:r w:rsidRPr="00030E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муравьишка</w:t>
            </w:r>
            <w:proofErr w:type="spellEnd"/>
            <w:r w:rsidRPr="00030E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домой спешил»</w:t>
            </w:r>
          </w:p>
        </w:tc>
        <w:tc>
          <w:tcPr>
            <w:tcW w:w="3561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О. Полонский «Муравьиное царство»</w:t>
            </w:r>
          </w:p>
        </w:tc>
      </w:tr>
      <w:tr w:rsidR="00F8360B" w:rsidRPr="00030E47" w:rsidTr="000E13EB">
        <w:tc>
          <w:tcPr>
            <w:tcW w:w="2093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Жанр</w:t>
            </w:r>
          </w:p>
        </w:tc>
        <w:tc>
          <w:tcPr>
            <w:tcW w:w="5028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61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8360B" w:rsidRPr="00030E47" w:rsidTr="000E13EB">
        <w:tc>
          <w:tcPr>
            <w:tcW w:w="2093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Тема</w:t>
            </w:r>
          </w:p>
        </w:tc>
        <w:tc>
          <w:tcPr>
            <w:tcW w:w="5028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61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8360B" w:rsidRPr="00030E47" w:rsidTr="000E13EB">
        <w:tc>
          <w:tcPr>
            <w:tcW w:w="2093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0E47">
              <w:rPr>
                <w:rFonts w:ascii="Times New Roman" w:hAnsi="Times New Roman" w:cs="Times New Roman"/>
                <w:iCs/>
                <w:sz w:val="24"/>
                <w:szCs w:val="24"/>
              </w:rPr>
              <w:t>Главная мысль</w:t>
            </w:r>
          </w:p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028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61" w:type="dxa"/>
          </w:tcPr>
          <w:p w:rsidR="00F8360B" w:rsidRPr="00030E47" w:rsidRDefault="00F8360B" w:rsidP="000E13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F8360B" w:rsidRDefault="00F8360B" w:rsidP="00496A0D"/>
    <w:sectPr w:rsidR="00F8360B" w:rsidSect="00D93C2C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68F5"/>
    <w:multiLevelType w:val="hybridMultilevel"/>
    <w:tmpl w:val="7FFEB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50129"/>
    <w:multiLevelType w:val="hybridMultilevel"/>
    <w:tmpl w:val="536845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94B01"/>
    <w:multiLevelType w:val="hybridMultilevel"/>
    <w:tmpl w:val="4B3E13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56CE4"/>
    <w:multiLevelType w:val="hybridMultilevel"/>
    <w:tmpl w:val="6FD4AD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0F3570"/>
    <w:multiLevelType w:val="hybridMultilevel"/>
    <w:tmpl w:val="8BC0E1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C0CCD"/>
    <w:multiLevelType w:val="hybridMultilevel"/>
    <w:tmpl w:val="7AEE7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D80EDB"/>
    <w:multiLevelType w:val="hybridMultilevel"/>
    <w:tmpl w:val="3BA69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49E"/>
    <w:rsid w:val="00030E47"/>
    <w:rsid w:val="001F22B8"/>
    <w:rsid w:val="003E1750"/>
    <w:rsid w:val="00431720"/>
    <w:rsid w:val="00496A0D"/>
    <w:rsid w:val="004A1B1B"/>
    <w:rsid w:val="008C0508"/>
    <w:rsid w:val="009B349E"/>
    <w:rsid w:val="00C77B28"/>
    <w:rsid w:val="00CB08F7"/>
    <w:rsid w:val="00D93C2C"/>
    <w:rsid w:val="00F8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A0D"/>
    <w:pPr>
      <w:ind w:left="720"/>
      <w:contextualSpacing/>
    </w:pPr>
  </w:style>
  <w:style w:type="table" w:styleId="a4">
    <w:name w:val="Table Grid"/>
    <w:basedOn w:val="a1"/>
    <w:uiPriority w:val="59"/>
    <w:rsid w:val="004A1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A0D"/>
    <w:pPr>
      <w:ind w:left="720"/>
      <w:contextualSpacing/>
    </w:pPr>
  </w:style>
  <w:style w:type="table" w:styleId="a4">
    <w:name w:val="Table Grid"/>
    <w:basedOn w:val="a1"/>
    <w:uiPriority w:val="59"/>
    <w:rsid w:val="004A1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9</cp:revision>
  <cp:lastPrinted>2013-11-24T09:34:00Z</cp:lastPrinted>
  <dcterms:created xsi:type="dcterms:W3CDTF">2013-11-20T10:46:00Z</dcterms:created>
  <dcterms:modified xsi:type="dcterms:W3CDTF">2013-12-20T08:42:00Z</dcterms:modified>
</cp:coreProperties>
</file>