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46" w:rsidRPr="00690646" w:rsidRDefault="00690646" w:rsidP="00690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</w:pPr>
      <w:r w:rsidRPr="00690646">
        <w:rPr>
          <w:rFonts w:ascii="Times New Roman" w:eastAsia="Times New Roman" w:hAnsi="Times New Roman" w:cs="Times New Roman"/>
          <w:b/>
          <w:bCs/>
          <w:sz w:val="32"/>
          <w:szCs w:val="20"/>
          <w:vertAlign w:val="superscript"/>
          <w:lang w:eastAsia="ru-RU"/>
        </w:rPr>
        <w:t>МЕТОДИКА ПРОВЕДЕНИЯ ДИКТАНТА</w:t>
      </w:r>
    </w:p>
    <w:p w:rsidR="00690646" w:rsidRPr="00690646" w:rsidRDefault="00690646" w:rsidP="006906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Учитель диктует текст в соответствии с произносительными нормами русского языка. Сначала ученики слушают весь текст, который медленно и выразительно читает учитель. Затем текст читается по отдельным предложениям. Учащиеся приступают к записи предложения только после того, как оно прочитано учителем до конца. Диктуя текст, учитель выдерживает равномерный темп, спокойный тон, предупреждая тем самым отставание в письме. При этом важно читать те</w:t>
      </w:r>
      <w:proofErr w:type="gramStart"/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кст гр</w:t>
      </w:r>
      <w:proofErr w:type="gramEnd"/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омко и внятно, четко произнося слова. Чтение учителя не должно быть подсказывающим или "подлавливающим" ученика.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     Когда учащиеся запишут весь текст, учитель читает его снова целиком от начала до конца, делая небольшие остановки между отдельными предложениями. Дети, следя по тетрадям, проверяют </w:t>
      </w:r>
      <w:proofErr w:type="gramStart"/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написанное</w:t>
      </w:r>
      <w:proofErr w:type="gramEnd"/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.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>     Оба варианта орфографического задания учитель записывает на доске до того, как начнет диктовать текст (до окончания диктанта задания закрыты). После написания диктанта и его проверки учитель читает вслух варианты задания и поясняет их. Затем дети самостоятельно выполняют работу.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     Еще раз обращаем ваше внимание на то, что учитель не исправляет ошибки, а лишь подчеркивает слова, в которых они встретились. Это дает возможность детям </w:t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самостоятельно найти и исправить допущенные ошибки, выполнить работу над ошибками качественно.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b/>
          <w:bCs/>
          <w:sz w:val="32"/>
          <w:szCs w:val="20"/>
          <w:vertAlign w:val="superscript"/>
          <w:lang w:eastAsia="ru-RU"/>
        </w:rPr>
        <w:t>      За диктант выставляет одна отметка: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"5" – если в диктанте нет ошибок;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"4" – если в работе допущены 2 ошибки;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"3" – если допущены 4 ошибки;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"2" – если в работе допущено 5 и более ошибок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    Учитывая допущенные в диктанте ошибки, учитель должен иметь в виду следующие моменты: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1) повторная ошибка в одном и том же слове считается за одну ошибку (например, ученик дважды написал в слове звезда вместо буквы е букву и);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 xml:space="preserve">2) ошибки на одно и то же правило, допущенные в разных словах, считаются как две ошибки (например, ученик написал букву т вместо д в слове лошадка и букву </w:t>
      </w:r>
      <w:proofErr w:type="gramStart"/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с</w:t>
      </w:r>
      <w:proofErr w:type="gramEnd"/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 xml:space="preserve"> вместо з в слове повозка).</w:t>
      </w:r>
    </w:p>
    <w:p w:rsidR="00690646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b/>
          <w:bCs/>
          <w:sz w:val="32"/>
          <w:szCs w:val="20"/>
          <w:vertAlign w:val="superscript"/>
          <w:lang w:eastAsia="ru-RU"/>
        </w:rPr>
        <w:t xml:space="preserve">     </w:t>
      </w:r>
      <w:proofErr w:type="gramStart"/>
      <w:r w:rsidRPr="00690646">
        <w:rPr>
          <w:rFonts w:ascii="Times New Roman" w:eastAsia="Times New Roman" w:hAnsi="Times New Roman" w:cs="Times New Roman"/>
          <w:b/>
          <w:bCs/>
          <w:sz w:val="32"/>
          <w:szCs w:val="20"/>
          <w:vertAlign w:val="superscript"/>
          <w:lang w:eastAsia="ru-RU"/>
        </w:rPr>
        <w:t>Ошибкой считается: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1) нарушение орфографических правил при написании слов, включая ошибки на пропуск, перестановку, замену и вставку лишних букв в словах;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2) неправильное написание слов, не регулируемых правилами, круг которых очерчен программой каждого класса (слова с непроверяемыми написаниями, то есть словарные);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3) отсутствие знаков препинания, изученных на данный момент в соответствии с программой;</w:t>
      </w:r>
      <w:proofErr w:type="gramEnd"/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 xml:space="preserve"> отсутствие точки в конце предложения не считается за ошибку, если следующее предложение написано с большой буквы.</w:t>
      </w:r>
    </w:p>
    <w:p w:rsidR="00C7357F" w:rsidRPr="00690646" w:rsidRDefault="00690646" w:rsidP="0069064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90646">
        <w:rPr>
          <w:rFonts w:ascii="Times New Roman" w:eastAsia="Times New Roman" w:hAnsi="Times New Roman" w:cs="Times New Roman"/>
          <w:b/>
          <w:bCs/>
          <w:sz w:val="32"/>
          <w:szCs w:val="20"/>
          <w:vertAlign w:val="superscript"/>
          <w:lang w:eastAsia="ru-RU"/>
        </w:rPr>
        <w:t>     Орфографическое задание оценивается так: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"5" – за полностью выполненное задание без ошибок;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"4" – за полностью выполненное задание при одной ошибке;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"3" – за не полностью выполненное задание или за полностью выполненное, но при двух ошибках;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"2" – за невыполненное задание.</w:t>
      </w:r>
      <w:r w:rsidRPr="00690646">
        <w:rPr>
          <w:rFonts w:ascii="Times New Roman" w:eastAsia="Times New Roman" w:hAnsi="Times New Roman" w:cs="Times New Roman"/>
          <w:sz w:val="40"/>
          <w:szCs w:val="24"/>
          <w:vertAlign w:val="superscript"/>
          <w:lang w:eastAsia="ru-RU"/>
        </w:rPr>
        <w:br/>
      </w:r>
      <w:r w:rsidRPr="00690646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t>Отметка за диктант с исправленными ошибками не снижается. Аккуратность выполнения, каллиграфический навык оцениваются отдельной отметкой – за общее впечатление от работы.</w:t>
      </w:r>
      <w:bookmarkStart w:id="0" w:name="_GoBack"/>
      <w:bookmarkEnd w:id="0"/>
    </w:p>
    <w:sectPr w:rsidR="00C7357F" w:rsidRPr="00690646" w:rsidSect="00690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9C"/>
    <w:rsid w:val="00690646"/>
    <w:rsid w:val="00C77B28"/>
    <w:rsid w:val="00CB08F7"/>
    <w:rsid w:val="00E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2014-01-25T15:13:00Z</cp:lastPrinted>
  <dcterms:created xsi:type="dcterms:W3CDTF">2014-01-25T15:04:00Z</dcterms:created>
  <dcterms:modified xsi:type="dcterms:W3CDTF">2014-01-25T15:14:00Z</dcterms:modified>
</cp:coreProperties>
</file>