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76" w:rsidRPr="00606976" w:rsidRDefault="00606976" w:rsidP="00952F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76">
        <w:rPr>
          <w:rFonts w:ascii="Times New Roman" w:hAnsi="Times New Roman" w:cs="Times New Roman"/>
          <w:b/>
          <w:sz w:val="28"/>
          <w:szCs w:val="28"/>
        </w:rPr>
        <w:t>Самоанализ работы учителя за 2018/2019 учебный год</w:t>
      </w:r>
    </w:p>
    <w:p w:rsidR="00606976" w:rsidRDefault="00606976" w:rsidP="00952F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06976">
        <w:rPr>
          <w:rFonts w:ascii="Times New Roman" w:hAnsi="Times New Roman" w:cs="Times New Roman"/>
          <w:sz w:val="28"/>
          <w:szCs w:val="28"/>
        </w:rPr>
        <w:t xml:space="preserve"> </w:t>
      </w:r>
      <w:r w:rsidRPr="000425A6">
        <w:rPr>
          <w:rFonts w:ascii="Times New Roman" w:hAnsi="Times New Roman" w:cs="Times New Roman"/>
          <w:b/>
          <w:sz w:val="28"/>
          <w:szCs w:val="28"/>
        </w:rPr>
        <w:t>Ф.И.О. учителя: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Заковряжина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Вера Борисовна</w:t>
      </w:r>
    </w:p>
    <w:p w:rsidR="000425A6" w:rsidRDefault="000425A6" w:rsidP="00952F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25A6">
        <w:rPr>
          <w:rFonts w:ascii="Times New Roman" w:hAnsi="Times New Roman" w:cs="Times New Roman"/>
          <w:b/>
          <w:sz w:val="28"/>
          <w:szCs w:val="28"/>
        </w:rPr>
        <w:t>Должность:</w:t>
      </w:r>
      <w:r>
        <w:rPr>
          <w:rFonts w:ascii="Times New Roman" w:hAnsi="Times New Roman" w:cs="Times New Roman"/>
          <w:sz w:val="28"/>
          <w:szCs w:val="28"/>
        </w:rPr>
        <w:t xml:space="preserve"> учитель начальных классов</w:t>
      </w:r>
    </w:p>
    <w:p w:rsidR="00C34775" w:rsidRDefault="000425A6" w:rsidP="00952F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25A6">
        <w:rPr>
          <w:rFonts w:ascii="Times New Roman" w:hAnsi="Times New Roman" w:cs="Times New Roman"/>
          <w:b/>
          <w:sz w:val="28"/>
          <w:szCs w:val="28"/>
        </w:rPr>
        <w:t>Педагогический стаж работы:</w:t>
      </w:r>
      <w:r>
        <w:rPr>
          <w:rFonts w:ascii="Times New Roman" w:hAnsi="Times New Roman" w:cs="Times New Roman"/>
          <w:sz w:val="28"/>
          <w:szCs w:val="28"/>
        </w:rPr>
        <w:t xml:space="preserve"> 40 лет, в том числе в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Бискамжинская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- 25 лет</w:t>
      </w:r>
      <w:r w:rsidR="00C34775">
        <w:rPr>
          <w:rFonts w:ascii="Times New Roman" w:hAnsi="Times New Roman" w:cs="Times New Roman"/>
          <w:sz w:val="28"/>
          <w:szCs w:val="28"/>
        </w:rPr>
        <w:t>.</w:t>
      </w:r>
    </w:p>
    <w:p w:rsidR="00AE2765" w:rsidRPr="00B678F1" w:rsidRDefault="00AE2765" w:rsidP="00952F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78F1">
        <w:rPr>
          <w:rFonts w:ascii="Times New Roman" w:hAnsi="Times New Roman" w:cs="Times New Roman"/>
          <w:b/>
          <w:sz w:val="28"/>
          <w:szCs w:val="28"/>
        </w:rPr>
        <w:t>Нагрузка в 2018-2019 учебном году (кол-во часов, классы</w:t>
      </w:r>
      <w:r w:rsidR="00F47DEE" w:rsidRPr="00B678F1">
        <w:rPr>
          <w:rFonts w:ascii="Times New Roman" w:hAnsi="Times New Roman" w:cs="Times New Roman"/>
          <w:b/>
          <w:sz w:val="28"/>
          <w:szCs w:val="28"/>
        </w:rPr>
        <w:t>):</w:t>
      </w:r>
      <w:r w:rsidR="00F47DEE" w:rsidRPr="00B678F1">
        <w:rPr>
          <w:rFonts w:ascii="Times New Roman" w:hAnsi="Times New Roman" w:cs="Times New Roman"/>
          <w:sz w:val="28"/>
          <w:szCs w:val="28"/>
        </w:rPr>
        <w:t xml:space="preserve"> 18 часов,</w:t>
      </w:r>
      <w:r w:rsidRPr="00B678F1">
        <w:rPr>
          <w:rFonts w:ascii="Times New Roman" w:hAnsi="Times New Roman" w:cs="Times New Roman"/>
          <w:sz w:val="28"/>
          <w:szCs w:val="28"/>
        </w:rPr>
        <w:t xml:space="preserve"> 4 класс</w:t>
      </w:r>
      <w:r w:rsidR="00B678F1" w:rsidRPr="00B678F1">
        <w:rPr>
          <w:rFonts w:ascii="Times New Roman" w:hAnsi="Times New Roman" w:cs="Times New Roman"/>
          <w:sz w:val="28"/>
          <w:szCs w:val="28"/>
        </w:rPr>
        <w:t>.</w:t>
      </w:r>
    </w:p>
    <w:p w:rsidR="00B678F1" w:rsidRPr="00B678F1" w:rsidRDefault="00B678F1" w:rsidP="00B67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Повышение (подтверждение) категории:</w:t>
      </w:r>
      <w:r w:rsidRPr="00B67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сентябре 2019 г.</w:t>
      </w:r>
    </w:p>
    <w:p w:rsidR="00B678F1" w:rsidRPr="00B678F1" w:rsidRDefault="00B678F1" w:rsidP="00B678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Классное руководство (класс): </w:t>
      </w:r>
      <w:r w:rsidRPr="00B678F1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класс.</w:t>
      </w:r>
    </w:p>
    <w:p w:rsidR="00C34775" w:rsidRDefault="00C34775" w:rsidP="00952F4A">
      <w:pPr>
        <w:spacing w:after="0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В</w:t>
      </w:r>
      <w:r w:rsidRPr="00C34775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  <w:r w:rsidRPr="00C34775">
        <w:rPr>
          <w:rFonts w:ascii="Times New Roman" w:eastAsia="Calibri" w:hAnsi="Times New Roman" w:cs="Times New Roman"/>
          <w:sz w:val="28"/>
          <w:szCs w:val="28"/>
        </w:rPr>
        <w:t xml:space="preserve"> - 20</w:t>
      </w:r>
      <w:r>
        <w:rPr>
          <w:rFonts w:ascii="Times New Roman" w:eastAsia="Calibri" w:hAnsi="Times New Roman" w:cs="Times New Roman"/>
          <w:sz w:val="28"/>
          <w:szCs w:val="28"/>
        </w:rPr>
        <w:t>19 учебном году</w:t>
      </w:r>
      <w:r w:rsidRPr="00C34775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</w:rPr>
        <w:t>4 классе обучалось 14</w:t>
      </w:r>
      <w:r w:rsidRPr="00C34775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C34775" w:rsidRPr="00C34775" w:rsidRDefault="00C34775" w:rsidP="00952F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Программный материал</w:t>
      </w:r>
      <w:r w:rsidRPr="00C34775">
        <w:rPr>
          <w:rFonts w:ascii="Times New Roman" w:eastAsia="Calibri" w:hAnsi="Times New Roman" w:cs="Times New Roman"/>
          <w:sz w:val="28"/>
          <w:szCs w:val="28"/>
        </w:rPr>
        <w:t xml:space="preserve"> по всем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редметам курса пройден в полном </w:t>
      </w:r>
      <w:r w:rsidRPr="00C34775">
        <w:rPr>
          <w:rFonts w:ascii="Times New Roman" w:eastAsia="Calibri" w:hAnsi="Times New Roman" w:cs="Times New Roman"/>
          <w:sz w:val="28"/>
          <w:szCs w:val="28"/>
        </w:rPr>
        <w:t xml:space="preserve">объеме согласно </w:t>
      </w:r>
      <w:r>
        <w:rPr>
          <w:rFonts w:ascii="Times New Roman" w:eastAsia="Calibri" w:hAnsi="Times New Roman" w:cs="Times New Roman"/>
          <w:sz w:val="28"/>
          <w:szCs w:val="28"/>
        </w:rPr>
        <w:t>рабочим программ</w:t>
      </w:r>
      <w:r w:rsidRPr="00C347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4775" w:rsidRDefault="00C34775" w:rsidP="00952F4A">
      <w:pPr>
        <w:spacing w:after="12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Русский язык  - 170 </w:t>
      </w:r>
      <w:r w:rsidRPr="00C34775">
        <w:rPr>
          <w:rFonts w:ascii="Times New Roman" w:eastAsia="Calibri" w:hAnsi="Times New Roman" w:cs="Times New Roman"/>
          <w:sz w:val="28"/>
          <w:szCs w:val="28"/>
        </w:rPr>
        <w:t>часов.</w:t>
      </w:r>
    </w:p>
    <w:p w:rsidR="00C34775" w:rsidRPr="00C34775" w:rsidRDefault="00C34775" w:rsidP="00952F4A">
      <w:pPr>
        <w:spacing w:after="12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Литературное чтение – 102 часа</w:t>
      </w:r>
      <w:r w:rsidRPr="00C347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4775" w:rsidRPr="00C34775" w:rsidRDefault="00C34775" w:rsidP="00952F4A">
      <w:pPr>
        <w:spacing w:after="12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Математика - 136</w:t>
      </w:r>
      <w:r w:rsidRPr="00C34775">
        <w:rPr>
          <w:rFonts w:ascii="Times New Roman" w:eastAsia="Calibri" w:hAnsi="Times New Roman" w:cs="Times New Roman"/>
          <w:sz w:val="28"/>
          <w:szCs w:val="28"/>
        </w:rPr>
        <w:t xml:space="preserve"> часа.</w:t>
      </w:r>
    </w:p>
    <w:p w:rsidR="00C34775" w:rsidRPr="00C34775" w:rsidRDefault="00C34775" w:rsidP="00952F4A">
      <w:pPr>
        <w:spacing w:after="12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Окружающий мир - 68</w:t>
      </w:r>
      <w:r w:rsidRPr="00C34775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2F4A" w:rsidRDefault="00952F4A" w:rsidP="00952F4A">
      <w:pPr>
        <w:spacing w:after="12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 - 34 часа.</w:t>
      </w:r>
    </w:p>
    <w:p w:rsidR="00952F4A" w:rsidRDefault="00952F4A" w:rsidP="00952F4A">
      <w:pPr>
        <w:spacing w:after="12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ИЗО – 34 часа.</w:t>
      </w:r>
    </w:p>
    <w:p w:rsidR="00C34775" w:rsidRDefault="00952F4A" w:rsidP="00952F4A">
      <w:pPr>
        <w:spacing w:after="12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Технология – 34 </w:t>
      </w:r>
      <w:r w:rsidR="00C34775" w:rsidRPr="00C34775">
        <w:rPr>
          <w:rFonts w:ascii="Times New Roman" w:eastAsia="Calibri" w:hAnsi="Times New Roman" w:cs="Times New Roman"/>
          <w:sz w:val="28"/>
          <w:szCs w:val="28"/>
        </w:rPr>
        <w:t>часа.</w:t>
      </w:r>
    </w:p>
    <w:p w:rsidR="00952F4A" w:rsidRPr="00C34775" w:rsidRDefault="00952F4A" w:rsidP="00952F4A">
      <w:pPr>
        <w:spacing w:after="12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Основы православной культуры – 34 часа.</w:t>
      </w:r>
    </w:p>
    <w:p w:rsidR="00C34775" w:rsidRPr="00952F4A" w:rsidRDefault="00952F4A" w:rsidP="00952F4A">
      <w:pPr>
        <w:spacing w:after="1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Отставаний по программам</w:t>
      </w:r>
      <w:r w:rsidR="00C34775" w:rsidRPr="00C34775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>
        <w:rPr>
          <w:rFonts w:ascii="Times New Roman" w:eastAsia="Calibri" w:hAnsi="Times New Roman" w:cs="Times New Roman"/>
          <w:sz w:val="28"/>
          <w:szCs w:val="28"/>
        </w:rPr>
        <w:t>ет. Все учащиеся переведены во 5</w:t>
      </w:r>
      <w:r w:rsidR="00C34775" w:rsidRPr="00C34775">
        <w:rPr>
          <w:rFonts w:ascii="Times New Roman" w:eastAsia="Calibri" w:hAnsi="Times New Roman" w:cs="Times New Roman"/>
          <w:sz w:val="28"/>
          <w:szCs w:val="28"/>
        </w:rPr>
        <w:t xml:space="preserve"> класс.</w:t>
      </w:r>
    </w:p>
    <w:p w:rsidR="00606976" w:rsidRPr="00876AA1" w:rsidRDefault="0049540C" w:rsidP="00952F4A">
      <w:pPr>
        <w:pStyle w:val="a4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AA1">
        <w:rPr>
          <w:rFonts w:ascii="Times New Roman" w:hAnsi="Times New Roman" w:cs="Times New Roman"/>
          <w:b/>
          <w:sz w:val="28"/>
          <w:szCs w:val="28"/>
        </w:rPr>
        <w:t xml:space="preserve">БЛОК. </w:t>
      </w:r>
      <w:r w:rsidR="00606976" w:rsidRPr="00876AA1">
        <w:rPr>
          <w:rFonts w:ascii="Times New Roman" w:hAnsi="Times New Roman" w:cs="Times New Roman"/>
          <w:b/>
          <w:sz w:val="28"/>
          <w:szCs w:val="28"/>
        </w:rPr>
        <w:t>Самообразование учителя</w:t>
      </w:r>
    </w:p>
    <w:p w:rsidR="00FD68F9" w:rsidRPr="00876AA1" w:rsidRDefault="00876AA1" w:rsidP="00952F4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76AA1">
        <w:rPr>
          <w:rFonts w:ascii="Times New Roman" w:hAnsi="Times New Roman" w:cs="Times New Roman"/>
          <w:b/>
          <w:sz w:val="28"/>
          <w:szCs w:val="28"/>
        </w:rPr>
        <w:t>1.1.</w:t>
      </w:r>
      <w:r w:rsidR="00606976" w:rsidRPr="00876AA1">
        <w:rPr>
          <w:rFonts w:ascii="Times New Roman" w:hAnsi="Times New Roman" w:cs="Times New Roman"/>
          <w:b/>
          <w:sz w:val="28"/>
          <w:szCs w:val="28"/>
        </w:rPr>
        <w:t>Тема самообразования, над которой работал учитель в течение года</w:t>
      </w:r>
    </w:p>
    <w:tbl>
      <w:tblPr>
        <w:tblStyle w:val="a3"/>
        <w:tblW w:w="10773" w:type="dxa"/>
        <w:tblInd w:w="-1026" w:type="dxa"/>
        <w:tblLook w:val="04A0" w:firstRow="1" w:lastRow="0" w:firstColumn="1" w:lastColumn="0" w:noHBand="0" w:noVBand="1"/>
      </w:tblPr>
      <w:tblGrid>
        <w:gridCol w:w="1843"/>
        <w:gridCol w:w="2172"/>
        <w:gridCol w:w="3356"/>
        <w:gridCol w:w="1985"/>
        <w:gridCol w:w="1417"/>
      </w:tblGrid>
      <w:tr w:rsidR="00D90E88" w:rsidTr="00D90E88">
        <w:tc>
          <w:tcPr>
            <w:tcW w:w="1843" w:type="dxa"/>
          </w:tcPr>
          <w:p w:rsidR="00D90E88" w:rsidRPr="000425A6" w:rsidRDefault="00D90E88" w:rsidP="000425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5A6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72" w:type="dxa"/>
          </w:tcPr>
          <w:p w:rsidR="00D90E88" w:rsidRPr="000425A6" w:rsidRDefault="00D90E88" w:rsidP="000425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5A6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3356" w:type="dxa"/>
          </w:tcPr>
          <w:p w:rsidR="00D90E88" w:rsidRPr="000425A6" w:rsidRDefault="00D90E88" w:rsidP="000425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5A6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1985" w:type="dxa"/>
          </w:tcPr>
          <w:p w:rsidR="00D90E88" w:rsidRPr="000425A6" w:rsidRDefault="00D90E88" w:rsidP="000425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5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417" w:type="dxa"/>
          </w:tcPr>
          <w:p w:rsidR="00D90E88" w:rsidRPr="000425A6" w:rsidRDefault="00D90E88" w:rsidP="000425A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5A6">
              <w:rPr>
                <w:rFonts w:ascii="Times New Roman" w:hAnsi="Times New Roman" w:cs="Times New Roman"/>
                <w:b/>
                <w:sz w:val="24"/>
                <w:szCs w:val="24"/>
              </w:rPr>
              <w:t>Какой год работает</w:t>
            </w:r>
          </w:p>
        </w:tc>
      </w:tr>
      <w:tr w:rsidR="00D90E88" w:rsidTr="00D90E88">
        <w:tc>
          <w:tcPr>
            <w:tcW w:w="1843" w:type="dxa"/>
          </w:tcPr>
          <w:p w:rsidR="00D90E88" w:rsidRPr="0088173B" w:rsidRDefault="00D90E88" w:rsidP="0069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контрольно-оценочной</w:t>
            </w:r>
            <w:proofErr w:type="gramEnd"/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тоятель-</w:t>
            </w:r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младших школьников</w:t>
            </w:r>
          </w:p>
        </w:tc>
        <w:tc>
          <w:tcPr>
            <w:tcW w:w="2172" w:type="dxa"/>
          </w:tcPr>
          <w:p w:rsidR="00D90E88" w:rsidRPr="0088173B" w:rsidRDefault="00D90E88" w:rsidP="0069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условия успешного формирования контрольно-оценочной самостоятельности младших школьников.</w:t>
            </w:r>
            <w:r w:rsidRPr="008817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</w:t>
            </w:r>
          </w:p>
        </w:tc>
        <w:tc>
          <w:tcPr>
            <w:tcW w:w="3356" w:type="dxa"/>
          </w:tcPr>
          <w:p w:rsidR="00D90E88" w:rsidRPr="0088173B" w:rsidRDefault="00D90E88" w:rsidP="00697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1.Изучить, проанализировать, обобщить современные теоретические, </w:t>
            </w:r>
            <w:proofErr w:type="gramStart"/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подходы</w:t>
            </w:r>
            <w:proofErr w:type="gramEnd"/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формированию контрольно-оценочной самостоятельности младших школьников.</w:t>
            </w:r>
          </w:p>
          <w:p w:rsidR="00D90E88" w:rsidRPr="0088173B" w:rsidRDefault="00D90E88" w:rsidP="00697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2.Изучить влияние рефлексии учебной деятельности как способа формирования адекватной самооценки учебных достижений младших школьников.</w:t>
            </w:r>
          </w:p>
          <w:p w:rsidR="00D90E88" w:rsidRPr="0088173B" w:rsidRDefault="00D90E88" w:rsidP="00697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3.Внедрить в практику работы элементы контрольно-</w:t>
            </w:r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оценочной самостоятельности младших школьников.</w:t>
            </w:r>
          </w:p>
          <w:p w:rsidR="00D90E88" w:rsidRPr="00D90E88" w:rsidRDefault="00D90E88" w:rsidP="006973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4.Разработать и реализовать методические рекомендации по реализации контрольно-оценочной самостоятельности младших школьников. </w:t>
            </w:r>
          </w:p>
        </w:tc>
        <w:tc>
          <w:tcPr>
            <w:tcW w:w="1985" w:type="dxa"/>
          </w:tcPr>
          <w:p w:rsidR="00D90E88" w:rsidRPr="00697380" w:rsidRDefault="00D90E88" w:rsidP="0069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Pr="006973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учащимися действиями самоконтроля и самооценки способствует успешному формированию полноценной учебной деятельности.</w:t>
            </w:r>
          </w:p>
        </w:tc>
        <w:tc>
          <w:tcPr>
            <w:tcW w:w="1417" w:type="dxa"/>
          </w:tcPr>
          <w:p w:rsidR="00D90E88" w:rsidRPr="0088173B" w:rsidRDefault="00D90E88" w:rsidP="00697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год</w:t>
            </w:r>
          </w:p>
        </w:tc>
      </w:tr>
    </w:tbl>
    <w:p w:rsidR="00D90E88" w:rsidRPr="00D90E88" w:rsidRDefault="00D90E88" w:rsidP="00D90E8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52F4A" w:rsidRDefault="0049540C" w:rsidP="00952F4A">
      <w:pPr>
        <w:pStyle w:val="a4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CE1">
        <w:rPr>
          <w:rFonts w:ascii="Times New Roman" w:hAnsi="Times New Roman" w:cs="Times New Roman"/>
          <w:b/>
          <w:sz w:val="28"/>
          <w:szCs w:val="28"/>
        </w:rPr>
        <w:t xml:space="preserve">БЛОК. </w:t>
      </w:r>
      <w:r w:rsidR="000D73B0" w:rsidRPr="00AA0CE1">
        <w:rPr>
          <w:rFonts w:ascii="Times New Roman" w:hAnsi="Times New Roman" w:cs="Times New Roman"/>
          <w:b/>
          <w:sz w:val="28"/>
          <w:szCs w:val="28"/>
        </w:rPr>
        <w:t xml:space="preserve">Результаты качественной успеваемости учащихся </w:t>
      </w:r>
    </w:p>
    <w:p w:rsidR="000D73B0" w:rsidRPr="00AA0CE1" w:rsidRDefault="000D73B0" w:rsidP="00952F4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CE1">
        <w:rPr>
          <w:rFonts w:ascii="Times New Roman" w:hAnsi="Times New Roman" w:cs="Times New Roman"/>
          <w:b/>
          <w:sz w:val="28"/>
          <w:szCs w:val="28"/>
        </w:rPr>
        <w:t>по предмету</w:t>
      </w:r>
    </w:p>
    <w:p w:rsidR="00AA0CE1" w:rsidRPr="00AA0CE1" w:rsidRDefault="00AA0CE1" w:rsidP="00952F4A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CE1">
        <w:rPr>
          <w:rFonts w:ascii="Times New Roman" w:hAnsi="Times New Roman" w:cs="Times New Roman"/>
          <w:b/>
          <w:sz w:val="28"/>
          <w:szCs w:val="28"/>
        </w:rPr>
        <w:t>2.1. Качество освоения учебных программ за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3259"/>
        <w:gridCol w:w="2393"/>
        <w:gridCol w:w="2393"/>
      </w:tblGrid>
      <w:tr w:rsidR="00876AA1" w:rsidTr="00876AA1">
        <w:tc>
          <w:tcPr>
            <w:tcW w:w="1526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259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93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</w:tc>
        <w:tc>
          <w:tcPr>
            <w:tcW w:w="2393" w:type="dxa"/>
          </w:tcPr>
          <w:p w:rsidR="00876AA1" w:rsidRPr="00876AA1" w:rsidRDefault="00876AA1" w:rsidP="00876A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</w:tr>
      <w:tr w:rsidR="00876AA1" w:rsidTr="00876AA1">
        <w:tc>
          <w:tcPr>
            <w:tcW w:w="1526" w:type="dxa"/>
            <w:vMerge w:val="restart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3259" w:type="dxa"/>
          </w:tcPr>
          <w:p w:rsidR="00876AA1" w:rsidRPr="00876AA1" w:rsidRDefault="00876AA1" w:rsidP="00876A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93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71%</w:t>
            </w:r>
          </w:p>
        </w:tc>
        <w:tc>
          <w:tcPr>
            <w:tcW w:w="2393" w:type="dxa"/>
          </w:tcPr>
          <w:p w:rsidR="00876AA1" w:rsidRPr="00876AA1" w:rsidRDefault="00876AA1" w:rsidP="00876A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76AA1" w:rsidTr="00876AA1">
        <w:tc>
          <w:tcPr>
            <w:tcW w:w="1526" w:type="dxa"/>
            <w:vMerge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876AA1" w:rsidRPr="00876AA1" w:rsidRDefault="00876AA1" w:rsidP="00876A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2393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86%</w:t>
            </w:r>
          </w:p>
        </w:tc>
        <w:tc>
          <w:tcPr>
            <w:tcW w:w="2393" w:type="dxa"/>
          </w:tcPr>
          <w:p w:rsidR="00876AA1" w:rsidRPr="00876AA1" w:rsidRDefault="00876AA1" w:rsidP="00876A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76AA1" w:rsidTr="00876AA1">
        <w:tc>
          <w:tcPr>
            <w:tcW w:w="1526" w:type="dxa"/>
            <w:vMerge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876AA1" w:rsidRPr="00876AA1" w:rsidRDefault="00876AA1" w:rsidP="00876A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393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78%</w:t>
            </w:r>
          </w:p>
        </w:tc>
        <w:tc>
          <w:tcPr>
            <w:tcW w:w="2393" w:type="dxa"/>
          </w:tcPr>
          <w:p w:rsidR="00876AA1" w:rsidRPr="00876AA1" w:rsidRDefault="00876AA1" w:rsidP="00876A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76AA1" w:rsidTr="00876AA1">
        <w:tc>
          <w:tcPr>
            <w:tcW w:w="1526" w:type="dxa"/>
            <w:vMerge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876AA1" w:rsidRPr="00876AA1" w:rsidRDefault="00876AA1" w:rsidP="00876A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93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71%</w:t>
            </w:r>
          </w:p>
        </w:tc>
        <w:tc>
          <w:tcPr>
            <w:tcW w:w="2393" w:type="dxa"/>
          </w:tcPr>
          <w:p w:rsidR="00876AA1" w:rsidRPr="00876AA1" w:rsidRDefault="00876AA1" w:rsidP="00876A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76AA1" w:rsidTr="00876AA1">
        <w:tc>
          <w:tcPr>
            <w:tcW w:w="1526" w:type="dxa"/>
            <w:vMerge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876AA1" w:rsidRPr="00876AA1" w:rsidRDefault="00876AA1" w:rsidP="00876A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393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393" w:type="dxa"/>
          </w:tcPr>
          <w:p w:rsidR="00876AA1" w:rsidRPr="00876AA1" w:rsidRDefault="00876AA1" w:rsidP="00876A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76AA1" w:rsidTr="00876AA1">
        <w:tc>
          <w:tcPr>
            <w:tcW w:w="1526" w:type="dxa"/>
            <w:vMerge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876AA1" w:rsidRPr="00876AA1" w:rsidRDefault="00876AA1" w:rsidP="00876A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393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393" w:type="dxa"/>
          </w:tcPr>
          <w:p w:rsidR="00876AA1" w:rsidRPr="00876AA1" w:rsidRDefault="00876AA1" w:rsidP="00876A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76AA1" w:rsidTr="00876AA1">
        <w:tc>
          <w:tcPr>
            <w:tcW w:w="1526" w:type="dxa"/>
            <w:vMerge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876AA1" w:rsidRPr="00876AA1" w:rsidRDefault="00876AA1" w:rsidP="00876AA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93" w:type="dxa"/>
          </w:tcPr>
          <w:p w:rsidR="00876AA1" w:rsidRPr="00876AA1" w:rsidRDefault="00876AA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393" w:type="dxa"/>
          </w:tcPr>
          <w:p w:rsidR="00876AA1" w:rsidRPr="00876AA1" w:rsidRDefault="00876AA1" w:rsidP="00876A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AA1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6506B0" w:rsidRPr="0049540C" w:rsidRDefault="006506B0" w:rsidP="00AA0C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A0CE1" w:rsidRDefault="0049540C" w:rsidP="00952F4A">
      <w:pPr>
        <w:pStyle w:val="a4"/>
        <w:numPr>
          <w:ilvl w:val="1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CE1">
        <w:rPr>
          <w:rFonts w:ascii="Times New Roman" w:hAnsi="Times New Roman" w:cs="Times New Roman"/>
          <w:b/>
          <w:sz w:val="28"/>
          <w:szCs w:val="28"/>
        </w:rPr>
        <w:t>Анализ итоговой/промежуточной аттестации по предмету</w:t>
      </w:r>
    </w:p>
    <w:p w:rsidR="00AA0CE1" w:rsidRPr="00AA0CE1" w:rsidRDefault="00AA0CE1" w:rsidP="00952F4A">
      <w:pPr>
        <w:spacing w:after="0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AA0CE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Анализ контрольных работ 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по русскому</w:t>
      </w:r>
      <w:r w:rsidRPr="00AA0CE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язык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"/>
        <w:gridCol w:w="1524"/>
        <w:gridCol w:w="1524"/>
        <w:gridCol w:w="1524"/>
        <w:gridCol w:w="1524"/>
        <w:gridCol w:w="2432"/>
      </w:tblGrid>
      <w:tr w:rsidR="00AA0CE1" w:rsidRPr="00AA0CE1" w:rsidTr="00AA0CE1">
        <w:tc>
          <w:tcPr>
            <w:tcW w:w="1043" w:type="dxa"/>
            <w:vMerge w:val="restart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3048" w:type="dxa"/>
            <w:gridSpan w:val="2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Успеваемость</w:t>
            </w:r>
          </w:p>
        </w:tc>
        <w:tc>
          <w:tcPr>
            <w:tcW w:w="3048" w:type="dxa"/>
            <w:gridSpan w:val="2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Качество</w:t>
            </w:r>
          </w:p>
        </w:tc>
        <w:tc>
          <w:tcPr>
            <w:tcW w:w="2432" w:type="dxa"/>
            <w:vMerge w:val="restart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Учитель</w:t>
            </w:r>
          </w:p>
        </w:tc>
      </w:tr>
      <w:tr w:rsidR="00AA0CE1" w:rsidRPr="00AA0CE1" w:rsidTr="00AA0CE1">
        <w:tc>
          <w:tcPr>
            <w:tcW w:w="1043" w:type="dxa"/>
            <w:vMerge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 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2432" w:type="dxa"/>
            <w:vMerge/>
          </w:tcPr>
          <w:p w:rsidR="00AA0CE1" w:rsidRPr="00AA0CE1" w:rsidRDefault="00AA0CE1" w:rsidP="00EF20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AA0CE1" w:rsidRPr="00AA0CE1" w:rsidTr="00AA0CE1">
        <w:tc>
          <w:tcPr>
            <w:tcW w:w="104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92%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92%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54%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57%</w:t>
            </w:r>
          </w:p>
        </w:tc>
        <w:tc>
          <w:tcPr>
            <w:tcW w:w="2432" w:type="dxa"/>
          </w:tcPr>
          <w:p w:rsidR="00AA0CE1" w:rsidRPr="00AA0CE1" w:rsidRDefault="00AA0CE1" w:rsidP="00EF207C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Заковряжина</w:t>
            </w:r>
            <w:proofErr w:type="spellEnd"/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В.Б.</w:t>
            </w:r>
          </w:p>
        </w:tc>
      </w:tr>
    </w:tbl>
    <w:p w:rsidR="00AA0CE1" w:rsidRPr="00AA0CE1" w:rsidRDefault="00AA0CE1" w:rsidP="00952F4A">
      <w:pPr>
        <w:pStyle w:val="a4"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AA0CE1" w:rsidRPr="00AA0CE1" w:rsidRDefault="00AA0CE1" w:rsidP="00952F4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AA0CE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Анализ контрольных работ 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по математике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1523"/>
        <w:gridCol w:w="1524"/>
        <w:gridCol w:w="1523"/>
        <w:gridCol w:w="1524"/>
        <w:gridCol w:w="2433"/>
      </w:tblGrid>
      <w:tr w:rsidR="00AA0CE1" w:rsidRPr="00AA0CE1" w:rsidTr="00AA0CE1">
        <w:tc>
          <w:tcPr>
            <w:tcW w:w="1044" w:type="dxa"/>
            <w:vMerge w:val="restart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3047" w:type="dxa"/>
            <w:gridSpan w:val="2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Успеваемость</w:t>
            </w:r>
          </w:p>
        </w:tc>
        <w:tc>
          <w:tcPr>
            <w:tcW w:w="3047" w:type="dxa"/>
            <w:gridSpan w:val="2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Качество</w:t>
            </w:r>
          </w:p>
        </w:tc>
        <w:tc>
          <w:tcPr>
            <w:tcW w:w="2433" w:type="dxa"/>
            <w:vMerge w:val="restart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Учитель</w:t>
            </w:r>
          </w:p>
        </w:tc>
      </w:tr>
      <w:tr w:rsidR="00AA0CE1" w:rsidRPr="00AA0CE1" w:rsidTr="00AA0CE1">
        <w:tc>
          <w:tcPr>
            <w:tcW w:w="1044" w:type="dxa"/>
            <w:vMerge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 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2433" w:type="dxa"/>
            <w:vMerge/>
          </w:tcPr>
          <w:p w:rsidR="00AA0CE1" w:rsidRPr="00AA0CE1" w:rsidRDefault="00AA0CE1" w:rsidP="00EF20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AA0CE1" w:rsidRPr="00AA0CE1" w:rsidTr="00AA0CE1">
        <w:tc>
          <w:tcPr>
            <w:tcW w:w="104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64%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69%</w:t>
            </w:r>
          </w:p>
        </w:tc>
        <w:tc>
          <w:tcPr>
            <w:tcW w:w="2433" w:type="dxa"/>
          </w:tcPr>
          <w:p w:rsidR="00AA0CE1" w:rsidRPr="00AA0CE1" w:rsidRDefault="00AA0CE1" w:rsidP="00EF207C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Заковряжина</w:t>
            </w:r>
            <w:proofErr w:type="spellEnd"/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В.Б.</w:t>
            </w:r>
          </w:p>
        </w:tc>
      </w:tr>
    </w:tbl>
    <w:p w:rsidR="00AA0CE1" w:rsidRPr="00AA0CE1" w:rsidRDefault="00AA0CE1" w:rsidP="00AA0CE1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AA0CE1" w:rsidRPr="00AA0CE1" w:rsidRDefault="00AA0CE1" w:rsidP="00AA0CE1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AA0CE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Анализ контрольных работ 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по литературному чтению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1523"/>
        <w:gridCol w:w="1524"/>
        <w:gridCol w:w="1523"/>
        <w:gridCol w:w="1524"/>
        <w:gridCol w:w="2433"/>
      </w:tblGrid>
      <w:tr w:rsidR="00AA0CE1" w:rsidRPr="00AA0CE1" w:rsidTr="00AA0CE1">
        <w:tc>
          <w:tcPr>
            <w:tcW w:w="1044" w:type="dxa"/>
            <w:vMerge w:val="restart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3047" w:type="dxa"/>
            <w:gridSpan w:val="2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Успеваемость</w:t>
            </w:r>
          </w:p>
        </w:tc>
        <w:tc>
          <w:tcPr>
            <w:tcW w:w="3047" w:type="dxa"/>
            <w:gridSpan w:val="2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Качество</w:t>
            </w:r>
          </w:p>
        </w:tc>
        <w:tc>
          <w:tcPr>
            <w:tcW w:w="2433" w:type="dxa"/>
            <w:vMerge w:val="restart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Учитель</w:t>
            </w:r>
          </w:p>
        </w:tc>
      </w:tr>
      <w:tr w:rsidR="00AA0CE1" w:rsidRPr="00AA0CE1" w:rsidTr="00AA0CE1">
        <w:tc>
          <w:tcPr>
            <w:tcW w:w="1044" w:type="dxa"/>
            <w:vMerge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 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2433" w:type="dxa"/>
            <w:vMerge/>
          </w:tcPr>
          <w:p w:rsidR="00AA0CE1" w:rsidRPr="00AA0CE1" w:rsidRDefault="00AA0CE1" w:rsidP="00EF20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AA0CE1" w:rsidRPr="00AA0CE1" w:rsidTr="00AA0CE1">
        <w:tc>
          <w:tcPr>
            <w:tcW w:w="104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71%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77%</w:t>
            </w:r>
          </w:p>
        </w:tc>
        <w:tc>
          <w:tcPr>
            <w:tcW w:w="2433" w:type="dxa"/>
          </w:tcPr>
          <w:p w:rsidR="00AA0CE1" w:rsidRPr="00AA0CE1" w:rsidRDefault="00AA0CE1" w:rsidP="00EF207C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Заковряжина</w:t>
            </w:r>
            <w:proofErr w:type="spellEnd"/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В.Б.</w:t>
            </w:r>
          </w:p>
        </w:tc>
      </w:tr>
    </w:tbl>
    <w:p w:rsidR="00AA0CE1" w:rsidRPr="00AA0CE1" w:rsidRDefault="00AA0CE1" w:rsidP="00AA0CE1">
      <w:pPr>
        <w:spacing w:after="0" w:line="240" w:lineRule="auto"/>
        <w:ind w:left="360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AA0CE1" w:rsidRPr="00AA0CE1" w:rsidRDefault="00AA0CE1" w:rsidP="00AA0CE1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AA0CE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Анализ контрольных работ 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по окружающему</w:t>
      </w:r>
      <w:r w:rsidRPr="00AA0CE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мир</w:t>
      </w:r>
      <w:r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1523"/>
        <w:gridCol w:w="1524"/>
        <w:gridCol w:w="1523"/>
        <w:gridCol w:w="1524"/>
        <w:gridCol w:w="2433"/>
      </w:tblGrid>
      <w:tr w:rsidR="00AA0CE1" w:rsidRPr="00AA0CE1" w:rsidTr="00AA0CE1">
        <w:tc>
          <w:tcPr>
            <w:tcW w:w="1044" w:type="dxa"/>
            <w:vMerge w:val="restart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Класс</w:t>
            </w:r>
          </w:p>
        </w:tc>
        <w:tc>
          <w:tcPr>
            <w:tcW w:w="3047" w:type="dxa"/>
            <w:gridSpan w:val="2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Успеваемость</w:t>
            </w:r>
          </w:p>
        </w:tc>
        <w:tc>
          <w:tcPr>
            <w:tcW w:w="3047" w:type="dxa"/>
            <w:gridSpan w:val="2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Качество</w:t>
            </w:r>
          </w:p>
        </w:tc>
        <w:tc>
          <w:tcPr>
            <w:tcW w:w="2433" w:type="dxa"/>
            <w:vMerge w:val="restart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Учитель</w:t>
            </w:r>
          </w:p>
        </w:tc>
      </w:tr>
      <w:tr w:rsidR="00AA0CE1" w:rsidRPr="00AA0CE1" w:rsidTr="00AA0CE1">
        <w:tc>
          <w:tcPr>
            <w:tcW w:w="1044" w:type="dxa"/>
            <w:vMerge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 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 xml:space="preserve">II </w:t>
            </w: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полугодие</w:t>
            </w:r>
          </w:p>
        </w:tc>
        <w:tc>
          <w:tcPr>
            <w:tcW w:w="2433" w:type="dxa"/>
            <w:vMerge/>
          </w:tcPr>
          <w:p w:rsidR="00AA0CE1" w:rsidRPr="00AA0CE1" w:rsidRDefault="00AA0CE1" w:rsidP="00EF207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</w:p>
        </w:tc>
      </w:tr>
      <w:tr w:rsidR="00AA0CE1" w:rsidRPr="00AA0CE1" w:rsidTr="00AA0CE1">
        <w:tc>
          <w:tcPr>
            <w:tcW w:w="104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1523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64%</w:t>
            </w:r>
          </w:p>
        </w:tc>
        <w:tc>
          <w:tcPr>
            <w:tcW w:w="1524" w:type="dxa"/>
          </w:tcPr>
          <w:p w:rsidR="00AA0CE1" w:rsidRPr="00AA0CE1" w:rsidRDefault="00AA0CE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85%</w:t>
            </w:r>
          </w:p>
        </w:tc>
        <w:tc>
          <w:tcPr>
            <w:tcW w:w="2433" w:type="dxa"/>
          </w:tcPr>
          <w:p w:rsidR="00AA0CE1" w:rsidRPr="00AA0CE1" w:rsidRDefault="00AA0CE1" w:rsidP="00EF207C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Заковряжина</w:t>
            </w:r>
            <w:proofErr w:type="spellEnd"/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 В.Б.</w:t>
            </w:r>
          </w:p>
        </w:tc>
      </w:tr>
    </w:tbl>
    <w:p w:rsidR="00AA0CE1" w:rsidRPr="00AA0CE1" w:rsidRDefault="00AA0CE1" w:rsidP="00AA0CE1">
      <w:pPr>
        <w:pStyle w:val="a4"/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AA0CE1" w:rsidRPr="00AA0CE1" w:rsidRDefault="00AA0CE1" w:rsidP="00AA0CE1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AA0CE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Результаты всероссийской проверочной работы в 4 классе</w:t>
      </w:r>
    </w:p>
    <w:p w:rsidR="00AA0CE1" w:rsidRPr="00AA0CE1" w:rsidRDefault="00AA0CE1" w:rsidP="00AA0CE1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AA0CE1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2018-2019 учебный год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12"/>
        <w:gridCol w:w="2432"/>
        <w:gridCol w:w="2331"/>
      </w:tblGrid>
      <w:tr w:rsidR="00D13261" w:rsidRPr="00AA0CE1" w:rsidTr="00D13261">
        <w:trPr>
          <w:jc w:val="center"/>
        </w:trPr>
        <w:tc>
          <w:tcPr>
            <w:tcW w:w="2412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Предмет</w:t>
            </w:r>
          </w:p>
        </w:tc>
        <w:tc>
          <w:tcPr>
            <w:tcW w:w="2432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Успеваемость</w:t>
            </w:r>
          </w:p>
        </w:tc>
        <w:tc>
          <w:tcPr>
            <w:tcW w:w="2331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  <w:t>Качество</w:t>
            </w:r>
          </w:p>
        </w:tc>
      </w:tr>
      <w:tr w:rsidR="00D13261" w:rsidRPr="00AA0CE1" w:rsidTr="00D13261">
        <w:trPr>
          <w:jc w:val="center"/>
        </w:trPr>
        <w:tc>
          <w:tcPr>
            <w:tcW w:w="2412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Русский язык</w:t>
            </w:r>
          </w:p>
        </w:tc>
        <w:tc>
          <w:tcPr>
            <w:tcW w:w="2432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93%</w:t>
            </w:r>
          </w:p>
        </w:tc>
        <w:tc>
          <w:tcPr>
            <w:tcW w:w="2331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57%</w:t>
            </w:r>
          </w:p>
        </w:tc>
      </w:tr>
      <w:tr w:rsidR="00D13261" w:rsidRPr="00AA0CE1" w:rsidTr="00D13261">
        <w:trPr>
          <w:jc w:val="center"/>
        </w:trPr>
        <w:tc>
          <w:tcPr>
            <w:tcW w:w="2412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Математика</w:t>
            </w:r>
          </w:p>
        </w:tc>
        <w:tc>
          <w:tcPr>
            <w:tcW w:w="2432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2331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85%</w:t>
            </w:r>
          </w:p>
        </w:tc>
      </w:tr>
      <w:tr w:rsidR="00D13261" w:rsidRPr="00AA0CE1" w:rsidTr="00D13261">
        <w:trPr>
          <w:jc w:val="center"/>
        </w:trPr>
        <w:tc>
          <w:tcPr>
            <w:tcW w:w="2412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Окружающий мир</w:t>
            </w:r>
          </w:p>
        </w:tc>
        <w:tc>
          <w:tcPr>
            <w:tcW w:w="2432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100%</w:t>
            </w:r>
          </w:p>
        </w:tc>
        <w:tc>
          <w:tcPr>
            <w:tcW w:w="2331" w:type="dxa"/>
          </w:tcPr>
          <w:p w:rsidR="00D13261" w:rsidRPr="00AA0CE1" w:rsidRDefault="00D13261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AA0CE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92%</w:t>
            </w:r>
          </w:p>
        </w:tc>
      </w:tr>
    </w:tbl>
    <w:p w:rsidR="00697D87" w:rsidRDefault="00697D87" w:rsidP="00697D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71F05" w:rsidTr="00271F05">
        <w:tc>
          <w:tcPr>
            <w:tcW w:w="4785" w:type="dxa"/>
          </w:tcPr>
          <w:p w:rsidR="00271F05" w:rsidRPr="00271F05" w:rsidRDefault="00271F05" w:rsidP="0027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F05">
              <w:rPr>
                <w:rFonts w:ascii="Times New Roman" w:hAnsi="Times New Roman" w:cs="Times New Roman"/>
                <w:b/>
                <w:sz w:val="24"/>
                <w:szCs w:val="24"/>
              </w:rPr>
              <w:t>Позитивные тенденции в повышении качества освоения учебных программ в сравнении с итогами за прошлый учебный год</w:t>
            </w:r>
          </w:p>
        </w:tc>
        <w:tc>
          <w:tcPr>
            <w:tcW w:w="4786" w:type="dxa"/>
          </w:tcPr>
          <w:p w:rsidR="00271F05" w:rsidRPr="00271F05" w:rsidRDefault="00271F05" w:rsidP="00271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F05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позитивных тенденций</w:t>
            </w:r>
          </w:p>
        </w:tc>
      </w:tr>
      <w:tr w:rsidR="00271F05" w:rsidTr="00271F05">
        <w:tc>
          <w:tcPr>
            <w:tcW w:w="4785" w:type="dxa"/>
          </w:tcPr>
          <w:p w:rsidR="00271F05" w:rsidRPr="00271F05" w:rsidRDefault="00271F05" w:rsidP="004E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отличника </w:t>
            </w:r>
          </w:p>
        </w:tc>
        <w:tc>
          <w:tcPr>
            <w:tcW w:w="4786" w:type="dxa"/>
          </w:tcPr>
          <w:p w:rsidR="00271F05" w:rsidRPr="00271F05" w:rsidRDefault="00A22AEA" w:rsidP="0027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задания, индивидуальные занятия</w:t>
            </w:r>
          </w:p>
        </w:tc>
      </w:tr>
      <w:tr w:rsidR="00271F05" w:rsidTr="00271F05">
        <w:tc>
          <w:tcPr>
            <w:tcW w:w="4785" w:type="dxa"/>
          </w:tcPr>
          <w:p w:rsidR="00271F05" w:rsidRPr="00271F05" w:rsidRDefault="00271F05" w:rsidP="004E4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хорошистов</w:t>
            </w:r>
            <w:r w:rsidR="005C3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271F05" w:rsidRPr="00271F05" w:rsidRDefault="00A22AEA" w:rsidP="00271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</w:tr>
    </w:tbl>
    <w:p w:rsidR="00271F05" w:rsidRDefault="00271F05" w:rsidP="00697D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97D87" w:rsidTr="00697D87">
        <w:tc>
          <w:tcPr>
            <w:tcW w:w="3190" w:type="dxa"/>
          </w:tcPr>
          <w:p w:rsidR="00697D87" w:rsidRPr="00697D87" w:rsidRDefault="00697D87" w:rsidP="00697D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Негативные тенденции </w:t>
            </w:r>
            <w:proofErr w:type="gramStart"/>
            <w:r w:rsidRPr="00697D87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качества обучения за год в сравнении с итогами за прошлый учебный год</w:t>
            </w:r>
            <w:proofErr w:type="gramEnd"/>
          </w:p>
        </w:tc>
        <w:tc>
          <w:tcPr>
            <w:tcW w:w="3190" w:type="dxa"/>
          </w:tcPr>
          <w:p w:rsidR="00697D87" w:rsidRPr="00697D87" w:rsidRDefault="00697D87" w:rsidP="00697D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87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негативных тенденций</w:t>
            </w:r>
          </w:p>
          <w:p w:rsidR="00697D87" w:rsidRPr="00697D87" w:rsidRDefault="00697D87" w:rsidP="00697D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697D87" w:rsidRPr="00697D87" w:rsidRDefault="00697D87" w:rsidP="00697D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D87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Необходимые меры по коррекции</w:t>
            </w:r>
          </w:p>
          <w:p w:rsidR="00697D87" w:rsidRPr="00697D87" w:rsidRDefault="00697D87" w:rsidP="00697D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7D87" w:rsidTr="00697D87">
        <w:tc>
          <w:tcPr>
            <w:tcW w:w="3190" w:type="dxa"/>
          </w:tcPr>
          <w:p w:rsidR="00697D87" w:rsidRPr="00697D87" w:rsidRDefault="00697D87" w:rsidP="0069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D8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классе ест</w:t>
            </w:r>
            <w:r w:rsidR="00271F05">
              <w:rPr>
                <w:rFonts w:ascii="Times New Roman" w:hAnsi="Times New Roman" w:cs="Times New Roman"/>
                <w:sz w:val="24"/>
                <w:szCs w:val="24"/>
              </w:rPr>
              <w:t xml:space="preserve">ь слабоуспевающий ученик </w:t>
            </w:r>
            <w:proofErr w:type="spellStart"/>
            <w:r w:rsidR="00271F05">
              <w:rPr>
                <w:rFonts w:ascii="Times New Roman" w:hAnsi="Times New Roman" w:cs="Times New Roman"/>
                <w:sz w:val="24"/>
                <w:szCs w:val="24"/>
              </w:rPr>
              <w:t>Атургашев</w:t>
            </w:r>
            <w:proofErr w:type="spellEnd"/>
            <w:r w:rsidR="00271F05">
              <w:rPr>
                <w:rFonts w:ascii="Times New Roman" w:hAnsi="Times New Roman" w:cs="Times New Roman"/>
                <w:sz w:val="24"/>
                <w:szCs w:val="24"/>
              </w:rPr>
              <w:t xml:space="preserve"> Илья </w:t>
            </w:r>
          </w:p>
        </w:tc>
        <w:tc>
          <w:tcPr>
            <w:tcW w:w="3190" w:type="dxa"/>
          </w:tcPr>
          <w:p w:rsidR="00697D87" w:rsidRPr="00697D87" w:rsidRDefault="00697D87" w:rsidP="0069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D87">
              <w:rPr>
                <w:rFonts w:ascii="Times New Roman" w:hAnsi="Times New Roman" w:cs="Times New Roman"/>
                <w:sz w:val="24"/>
                <w:szCs w:val="24"/>
              </w:rPr>
              <w:t xml:space="preserve">Много пропусков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D87">
              <w:rPr>
                <w:rFonts w:ascii="Times New Roman" w:hAnsi="Times New Roman" w:cs="Times New Roman"/>
                <w:sz w:val="24"/>
                <w:szCs w:val="24"/>
              </w:rPr>
              <w:t>причине и без причин</w:t>
            </w:r>
          </w:p>
          <w:p w:rsidR="00697D87" w:rsidRPr="00697D87" w:rsidRDefault="00697D87" w:rsidP="0069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697D87">
              <w:rPr>
                <w:rFonts w:ascii="Times New Roman" w:hAnsi="Times New Roman" w:cs="Times New Roman"/>
                <w:sz w:val="24"/>
                <w:szCs w:val="24"/>
              </w:rPr>
              <w:t>ет контроля со стороны родителей</w:t>
            </w:r>
          </w:p>
        </w:tc>
        <w:tc>
          <w:tcPr>
            <w:tcW w:w="3191" w:type="dxa"/>
          </w:tcPr>
          <w:p w:rsidR="00697D87" w:rsidRPr="00697D87" w:rsidRDefault="00697D87" w:rsidP="0069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 осенью</w:t>
            </w:r>
          </w:p>
        </w:tc>
      </w:tr>
      <w:tr w:rsidR="00B66159" w:rsidTr="00697D87">
        <w:tc>
          <w:tcPr>
            <w:tcW w:w="3190" w:type="dxa"/>
          </w:tcPr>
          <w:p w:rsidR="00B66159" w:rsidRPr="00697D87" w:rsidRDefault="00B66159" w:rsidP="0069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66159" w:rsidRDefault="00B66159" w:rsidP="0069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66159" w:rsidRDefault="00B66159" w:rsidP="0069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D87" w:rsidRPr="00697D87" w:rsidRDefault="00697D87" w:rsidP="00952F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261" w:rsidRPr="00B66159" w:rsidRDefault="000D73B0" w:rsidP="00952F4A">
      <w:pPr>
        <w:pStyle w:val="a4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261">
        <w:rPr>
          <w:rFonts w:ascii="Times New Roman" w:hAnsi="Times New Roman" w:cs="Times New Roman"/>
          <w:b/>
          <w:sz w:val="28"/>
          <w:szCs w:val="28"/>
        </w:rPr>
        <w:t>БЛОК. Индивидуальная работа с учащимися</w:t>
      </w:r>
    </w:p>
    <w:p w:rsidR="0049540C" w:rsidRDefault="0049540C" w:rsidP="00952F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3.1. Работа с неуспевающими детьми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1134"/>
        <w:gridCol w:w="2395"/>
        <w:gridCol w:w="1485"/>
        <w:gridCol w:w="1985"/>
      </w:tblGrid>
      <w:tr w:rsidR="00B66159" w:rsidTr="00951106">
        <w:trPr>
          <w:jc w:val="center"/>
        </w:trPr>
        <w:tc>
          <w:tcPr>
            <w:tcW w:w="2376" w:type="dxa"/>
            <w:gridSpan w:val="2"/>
          </w:tcPr>
          <w:p w:rsidR="00B66159" w:rsidRPr="00B66159" w:rsidRDefault="00B66159" w:rsidP="00B66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 имеющих</w:t>
            </w:r>
          </w:p>
        </w:tc>
        <w:tc>
          <w:tcPr>
            <w:tcW w:w="2395" w:type="dxa"/>
            <w:vMerge w:val="restart"/>
          </w:tcPr>
          <w:p w:rsidR="00B66159" w:rsidRPr="00B66159" w:rsidRDefault="00B66159" w:rsidP="00B66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  <w:proofErr w:type="gramEnd"/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, с которыми проведена работа</w:t>
            </w:r>
          </w:p>
        </w:tc>
        <w:tc>
          <w:tcPr>
            <w:tcW w:w="1485" w:type="dxa"/>
            <w:vMerge w:val="restart"/>
          </w:tcPr>
          <w:p w:rsidR="00B66159" w:rsidRPr="00B66159" w:rsidRDefault="00B66159" w:rsidP="00B66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159" w:rsidRPr="00B66159" w:rsidRDefault="00B66159" w:rsidP="00B66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Merge w:val="restart"/>
          </w:tcPr>
          <w:p w:rsidR="00B66159" w:rsidRPr="00B66159" w:rsidRDefault="00B66159" w:rsidP="00B66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проведённой работы</w:t>
            </w:r>
          </w:p>
        </w:tc>
      </w:tr>
      <w:tr w:rsidR="00B66159" w:rsidTr="00951106">
        <w:trPr>
          <w:jc w:val="center"/>
        </w:trPr>
        <w:tc>
          <w:tcPr>
            <w:tcW w:w="1242" w:type="dxa"/>
          </w:tcPr>
          <w:p w:rsidR="00B66159" w:rsidRPr="00B66159" w:rsidRDefault="00B66159" w:rsidP="00B6615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1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66159" w:rsidRPr="00B66159" w:rsidRDefault="00B66159" w:rsidP="00B6615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1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5" w:type="dxa"/>
            <w:vMerge/>
          </w:tcPr>
          <w:p w:rsidR="00B66159" w:rsidRPr="00B66159" w:rsidRDefault="00B66159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B66159" w:rsidRPr="00B66159" w:rsidRDefault="00B66159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66159" w:rsidRPr="00B66159" w:rsidRDefault="00B66159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159" w:rsidTr="00951106">
        <w:trPr>
          <w:jc w:val="center"/>
        </w:trPr>
        <w:tc>
          <w:tcPr>
            <w:tcW w:w="1242" w:type="dxa"/>
          </w:tcPr>
          <w:p w:rsidR="00B66159" w:rsidRPr="00B66159" w:rsidRDefault="00B66159" w:rsidP="00B6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чел</w:t>
            </w:r>
          </w:p>
        </w:tc>
        <w:tc>
          <w:tcPr>
            <w:tcW w:w="1134" w:type="dxa"/>
          </w:tcPr>
          <w:p w:rsidR="00B66159" w:rsidRPr="00B66159" w:rsidRDefault="00B66159" w:rsidP="00B6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5" w:type="dxa"/>
          </w:tcPr>
          <w:p w:rsidR="00B66159" w:rsidRDefault="00B66159" w:rsidP="00B6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Атургашев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  <w:p w:rsidR="00B66159" w:rsidRDefault="00B66159" w:rsidP="00B6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Бойлагашева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  <w:p w:rsidR="00B66159" w:rsidRDefault="00B66159" w:rsidP="00B6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  <w:p w:rsidR="00B66159" w:rsidRPr="00B66159" w:rsidRDefault="00B66159" w:rsidP="00B6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Чочиев Алексей</w:t>
            </w:r>
          </w:p>
        </w:tc>
        <w:tc>
          <w:tcPr>
            <w:tcW w:w="1485" w:type="dxa"/>
          </w:tcPr>
          <w:p w:rsidR="00B66159" w:rsidRPr="00B66159" w:rsidRDefault="004E40B4" w:rsidP="00B66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6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159" w:rsidRPr="00B661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</w:tcPr>
          <w:p w:rsidR="00B66159" w:rsidRPr="00B66159" w:rsidRDefault="00B66159" w:rsidP="00B6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</w:tr>
    </w:tbl>
    <w:p w:rsidR="00952F4A" w:rsidRDefault="00951106" w:rsidP="00952F4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1106">
        <w:rPr>
          <w:rFonts w:ascii="Times New Roman" w:hAnsi="Times New Roman" w:cs="Times New Roman"/>
          <w:b/>
          <w:sz w:val="28"/>
          <w:szCs w:val="28"/>
        </w:rPr>
        <w:t>Работа</w:t>
      </w:r>
      <w:r w:rsidR="00952F4A">
        <w:rPr>
          <w:rFonts w:ascii="Times New Roman" w:hAnsi="Times New Roman" w:cs="Times New Roman"/>
          <w:b/>
          <w:sz w:val="28"/>
          <w:szCs w:val="28"/>
        </w:rPr>
        <w:t>,</w:t>
      </w:r>
      <w:r w:rsidRPr="00951106">
        <w:rPr>
          <w:rFonts w:ascii="Times New Roman" w:hAnsi="Times New Roman" w:cs="Times New Roman"/>
          <w:b/>
          <w:sz w:val="28"/>
          <w:szCs w:val="28"/>
        </w:rPr>
        <w:t xml:space="preserve"> проведенная с родителями</w:t>
      </w:r>
      <w:r w:rsidR="000D4A0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962E1" w:rsidRPr="00952F4A" w:rsidRDefault="00952F4A" w:rsidP="00952F4A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2F4A">
        <w:rPr>
          <w:rFonts w:ascii="Times New Roman" w:hAnsi="Times New Roman" w:cs="Times New Roman"/>
          <w:sz w:val="28"/>
          <w:szCs w:val="28"/>
        </w:rPr>
        <w:t>родительские собрания раз в четверть;</w:t>
      </w:r>
      <w:r w:rsidR="00F962E1" w:rsidRPr="00952F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159" w:rsidRPr="00952F4A" w:rsidRDefault="000D4A0B" w:rsidP="00952F4A">
      <w:pPr>
        <w:pStyle w:val="a4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52F4A">
        <w:rPr>
          <w:rFonts w:ascii="Times New Roman" w:hAnsi="Times New Roman" w:cs="Times New Roman"/>
          <w:sz w:val="28"/>
          <w:szCs w:val="28"/>
        </w:rPr>
        <w:t>индивидуальные беседы</w:t>
      </w:r>
      <w:r w:rsidR="00952F4A" w:rsidRPr="00952F4A">
        <w:rPr>
          <w:rFonts w:ascii="Times New Roman" w:hAnsi="Times New Roman" w:cs="Times New Roman"/>
          <w:sz w:val="28"/>
          <w:szCs w:val="28"/>
        </w:rPr>
        <w:t xml:space="preserve"> и консультации</w:t>
      </w:r>
      <w:r w:rsidR="00F962E1" w:rsidRPr="00952F4A">
        <w:rPr>
          <w:rFonts w:ascii="Times New Roman" w:hAnsi="Times New Roman" w:cs="Times New Roman"/>
          <w:sz w:val="28"/>
          <w:szCs w:val="28"/>
        </w:rPr>
        <w:t>.</w:t>
      </w:r>
    </w:p>
    <w:p w:rsidR="0049540C" w:rsidRPr="004E40B4" w:rsidRDefault="0049540C" w:rsidP="00952F4A">
      <w:pPr>
        <w:pStyle w:val="a4"/>
        <w:numPr>
          <w:ilvl w:val="1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0B4">
        <w:rPr>
          <w:rFonts w:ascii="Times New Roman" w:hAnsi="Times New Roman" w:cs="Times New Roman"/>
          <w:b/>
          <w:sz w:val="28"/>
          <w:szCs w:val="28"/>
        </w:rPr>
        <w:t xml:space="preserve">Индивидуальная работа </w:t>
      </w:r>
      <w:r w:rsidR="00626751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4E40B4">
        <w:rPr>
          <w:rFonts w:ascii="Times New Roman" w:hAnsi="Times New Roman" w:cs="Times New Roman"/>
          <w:b/>
          <w:sz w:val="28"/>
          <w:szCs w:val="28"/>
        </w:rPr>
        <w:t>одаренными детьми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03"/>
        <w:gridCol w:w="992"/>
        <w:gridCol w:w="2776"/>
        <w:gridCol w:w="1485"/>
        <w:gridCol w:w="1985"/>
      </w:tblGrid>
      <w:tr w:rsidR="004E40B4" w:rsidRPr="00B66159" w:rsidTr="004E40B4">
        <w:trPr>
          <w:jc w:val="center"/>
        </w:trPr>
        <w:tc>
          <w:tcPr>
            <w:tcW w:w="1995" w:type="dxa"/>
            <w:gridSpan w:val="2"/>
          </w:tcPr>
          <w:p w:rsidR="004E40B4" w:rsidRPr="00B66159" w:rsidRDefault="004E40B4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 имеющих</w:t>
            </w:r>
          </w:p>
        </w:tc>
        <w:tc>
          <w:tcPr>
            <w:tcW w:w="2776" w:type="dxa"/>
            <w:vMerge w:val="restart"/>
          </w:tcPr>
          <w:p w:rsidR="004E40B4" w:rsidRPr="00B66159" w:rsidRDefault="004E40B4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  <w:proofErr w:type="gramEnd"/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, с которыми проведена работа</w:t>
            </w:r>
          </w:p>
        </w:tc>
        <w:tc>
          <w:tcPr>
            <w:tcW w:w="1485" w:type="dxa"/>
            <w:vMerge w:val="restart"/>
          </w:tcPr>
          <w:p w:rsidR="004E40B4" w:rsidRPr="00B66159" w:rsidRDefault="004E40B4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E40B4" w:rsidRPr="00B66159" w:rsidRDefault="004E40B4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Merge w:val="restart"/>
          </w:tcPr>
          <w:p w:rsidR="004E40B4" w:rsidRPr="00B66159" w:rsidRDefault="004E40B4" w:rsidP="00EF20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15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проведённой работы</w:t>
            </w:r>
          </w:p>
        </w:tc>
      </w:tr>
      <w:tr w:rsidR="004E40B4" w:rsidRPr="00B66159" w:rsidTr="004E40B4">
        <w:trPr>
          <w:jc w:val="center"/>
        </w:trPr>
        <w:tc>
          <w:tcPr>
            <w:tcW w:w="1003" w:type="dxa"/>
          </w:tcPr>
          <w:p w:rsidR="004E40B4" w:rsidRPr="00B66159" w:rsidRDefault="004E40B4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E40B4" w:rsidRPr="00B66159" w:rsidRDefault="004E40B4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6" w:type="dxa"/>
            <w:vMerge/>
          </w:tcPr>
          <w:p w:rsidR="004E40B4" w:rsidRPr="00B66159" w:rsidRDefault="004E40B4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4E40B4" w:rsidRPr="00B66159" w:rsidRDefault="004E40B4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E40B4" w:rsidRPr="00B66159" w:rsidRDefault="004E40B4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0B4" w:rsidRPr="00B66159" w:rsidTr="004E40B4">
        <w:trPr>
          <w:jc w:val="center"/>
        </w:trPr>
        <w:tc>
          <w:tcPr>
            <w:tcW w:w="1003" w:type="dxa"/>
          </w:tcPr>
          <w:p w:rsidR="004E40B4" w:rsidRPr="00B66159" w:rsidRDefault="004E40B4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чел</w:t>
            </w:r>
          </w:p>
        </w:tc>
        <w:tc>
          <w:tcPr>
            <w:tcW w:w="992" w:type="dxa"/>
          </w:tcPr>
          <w:p w:rsidR="004E40B4" w:rsidRPr="00B66159" w:rsidRDefault="00C82043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чел</w:t>
            </w:r>
          </w:p>
        </w:tc>
        <w:tc>
          <w:tcPr>
            <w:tcW w:w="2776" w:type="dxa"/>
          </w:tcPr>
          <w:p w:rsidR="004E40B4" w:rsidRDefault="004E40B4" w:rsidP="00E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1.Литвинцева Карина 2.Ворошилова Кристина</w:t>
            </w:r>
          </w:p>
          <w:p w:rsidR="004E40B4" w:rsidRDefault="004E40B4" w:rsidP="00E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3.Кискорова  Ксения)</w:t>
            </w:r>
            <w:proofErr w:type="gramEnd"/>
          </w:p>
          <w:p w:rsidR="004E40B4" w:rsidRDefault="004E40B4" w:rsidP="00E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1.Суслик Дмитрий</w:t>
            </w:r>
          </w:p>
          <w:p w:rsidR="004E40B4" w:rsidRDefault="004E40B4" w:rsidP="00E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2.Юркова Екатерина 3.Вихрев Артур</w:t>
            </w:r>
          </w:p>
          <w:p w:rsidR="004E40B4" w:rsidRDefault="004E40B4" w:rsidP="00E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4.Объедкова Карина 5.Юктешев Максим 6.Барских Ярослав</w:t>
            </w:r>
          </w:p>
          <w:p w:rsidR="004E40B4" w:rsidRPr="00B66159" w:rsidRDefault="004E40B4" w:rsidP="00E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7.Попова Арина</w:t>
            </w:r>
          </w:p>
        </w:tc>
        <w:tc>
          <w:tcPr>
            <w:tcW w:w="1485" w:type="dxa"/>
          </w:tcPr>
          <w:p w:rsidR="004E40B4" w:rsidRDefault="004E40B4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21 </w:t>
            </w:r>
            <w:r w:rsidRPr="00B661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E40B4" w:rsidRDefault="004E40B4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0B4" w:rsidRDefault="004E40B4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0B4" w:rsidRPr="00B66159" w:rsidRDefault="004E40B4" w:rsidP="00EF2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50 %</w:t>
            </w:r>
          </w:p>
        </w:tc>
        <w:tc>
          <w:tcPr>
            <w:tcW w:w="1985" w:type="dxa"/>
          </w:tcPr>
          <w:p w:rsidR="004E40B4" w:rsidRDefault="004E40B4" w:rsidP="00E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занятия</w:t>
            </w:r>
          </w:p>
          <w:p w:rsidR="004E40B4" w:rsidRPr="00B66159" w:rsidRDefault="004E40B4" w:rsidP="00EF2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</w:tr>
    </w:tbl>
    <w:p w:rsidR="004E40B4" w:rsidRPr="004E40B4" w:rsidRDefault="004E40B4" w:rsidP="00952F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51106" w:rsidRDefault="0049540C" w:rsidP="00952F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4. БЛОК. Результативность участия в олимпиадах, конкурсах</w:t>
      </w:r>
    </w:p>
    <w:p w:rsidR="0049540C" w:rsidRDefault="0049540C" w:rsidP="00952F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4.1. Участие в олимпиадах, конкурсах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26"/>
        <w:gridCol w:w="1260"/>
        <w:gridCol w:w="1701"/>
        <w:gridCol w:w="1417"/>
        <w:gridCol w:w="1701"/>
        <w:gridCol w:w="1701"/>
      </w:tblGrid>
      <w:tr w:rsidR="006F3501" w:rsidTr="00EF207C">
        <w:tc>
          <w:tcPr>
            <w:tcW w:w="567" w:type="dxa"/>
            <w:vMerge w:val="restart"/>
          </w:tcPr>
          <w:p w:rsidR="006F3501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F3501" w:rsidRPr="004011CB" w:rsidRDefault="006F3501" w:rsidP="006F350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dxa"/>
            <w:vMerge w:val="restart"/>
          </w:tcPr>
          <w:p w:rsidR="006F3501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</w:t>
            </w:r>
          </w:p>
          <w:p w:rsidR="006F3501" w:rsidRPr="004011CB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7780" w:type="dxa"/>
            <w:gridSpan w:val="5"/>
          </w:tcPr>
          <w:p w:rsidR="006F3501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</w:t>
            </w:r>
          </w:p>
        </w:tc>
      </w:tr>
      <w:tr w:rsidR="006F3501" w:rsidTr="005018B4">
        <w:tc>
          <w:tcPr>
            <w:tcW w:w="567" w:type="dxa"/>
            <w:vMerge/>
          </w:tcPr>
          <w:p w:rsidR="006F3501" w:rsidRPr="004011CB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dxa"/>
            <w:vMerge/>
          </w:tcPr>
          <w:p w:rsidR="006F3501" w:rsidRPr="004011CB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6F3501" w:rsidRPr="006F3501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школьный</w:t>
            </w:r>
          </w:p>
        </w:tc>
        <w:tc>
          <w:tcPr>
            <w:tcW w:w="1701" w:type="dxa"/>
          </w:tcPr>
          <w:p w:rsidR="006F3501" w:rsidRPr="006F3501" w:rsidRDefault="006F3501" w:rsidP="006F3501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муниципальный</w:t>
            </w:r>
          </w:p>
        </w:tc>
        <w:tc>
          <w:tcPr>
            <w:tcW w:w="1417" w:type="dxa"/>
          </w:tcPr>
          <w:p w:rsidR="006F3501" w:rsidRPr="006F3501" w:rsidRDefault="006F3501" w:rsidP="004011C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региональный</w:t>
            </w:r>
          </w:p>
        </w:tc>
        <w:tc>
          <w:tcPr>
            <w:tcW w:w="1701" w:type="dxa"/>
          </w:tcPr>
          <w:p w:rsidR="006F3501" w:rsidRDefault="009705D6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="006F3501"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сероссийский</w:t>
            </w:r>
          </w:p>
          <w:p w:rsidR="009705D6" w:rsidRPr="006F3501" w:rsidRDefault="009705D6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(дистанционной)</w:t>
            </w:r>
          </w:p>
        </w:tc>
        <w:tc>
          <w:tcPr>
            <w:tcW w:w="1701" w:type="dxa"/>
          </w:tcPr>
          <w:p w:rsidR="006F3501" w:rsidRDefault="009705D6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r w:rsidR="006F3501"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еждународный</w:t>
            </w:r>
          </w:p>
          <w:p w:rsidR="009705D6" w:rsidRPr="006F3501" w:rsidRDefault="009705D6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(дистанционно)</w:t>
            </w:r>
          </w:p>
        </w:tc>
      </w:tr>
      <w:tr w:rsidR="006F3501" w:rsidTr="005018B4">
        <w:tc>
          <w:tcPr>
            <w:tcW w:w="567" w:type="dxa"/>
          </w:tcPr>
          <w:p w:rsidR="006F3501" w:rsidRPr="00EB535B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6F3501" w:rsidRPr="00EB535B" w:rsidRDefault="006F3501" w:rsidP="00EB53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Барских Ярослав</w:t>
            </w:r>
          </w:p>
        </w:tc>
        <w:tc>
          <w:tcPr>
            <w:tcW w:w="1260" w:type="dxa"/>
          </w:tcPr>
          <w:p w:rsidR="001B7C1E" w:rsidRDefault="001B7C1E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B7C1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Творческий конкурс поделок «Осенняя фантазия»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призер.</w:t>
            </w:r>
          </w:p>
          <w:p w:rsidR="00996A74" w:rsidRPr="00851467" w:rsidRDefault="00996A74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Олимпиада по </w:t>
            </w:r>
            <w:proofErr w:type="gramStart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литера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турному</w:t>
            </w:r>
            <w:proofErr w:type="spellEnd"/>
            <w:proofErr w:type="gramEnd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чтению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призер</w:t>
            </w:r>
            <w:r w:rsidR="00BE4D7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6F3501" w:rsidRPr="00851467" w:rsidRDefault="006F3501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3501" w:rsidRPr="00851467" w:rsidRDefault="006F3501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F3501" w:rsidRPr="00851467" w:rsidRDefault="006F3501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F3501" w:rsidRPr="00851467" w:rsidRDefault="006F3501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3501" w:rsidTr="005018B4">
        <w:tc>
          <w:tcPr>
            <w:tcW w:w="567" w:type="dxa"/>
          </w:tcPr>
          <w:p w:rsidR="006F3501" w:rsidRPr="00EB535B" w:rsidRDefault="006F350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6" w:type="dxa"/>
          </w:tcPr>
          <w:p w:rsidR="006F3501" w:rsidRPr="00EB535B" w:rsidRDefault="00450221" w:rsidP="00EB53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="00DC6350">
              <w:rPr>
                <w:rFonts w:ascii="Times New Roman" w:hAnsi="Times New Roman" w:cs="Times New Roman"/>
                <w:sz w:val="24"/>
                <w:szCs w:val="24"/>
              </w:rPr>
              <w:t>йлагашева</w:t>
            </w:r>
            <w:proofErr w:type="spellEnd"/>
            <w:r w:rsidR="00DC6350"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1260" w:type="dxa"/>
          </w:tcPr>
          <w:p w:rsidR="00450221" w:rsidRPr="00450221" w:rsidRDefault="00450221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45022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«Славная осень»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победитель.</w:t>
            </w:r>
          </w:p>
          <w:p w:rsidR="006F3501" w:rsidRDefault="00B20ECA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B20EC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20EC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«Мой папа самый лучший»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победитель.</w:t>
            </w:r>
          </w:p>
          <w:p w:rsidR="006A234F" w:rsidRPr="006A234F" w:rsidRDefault="006A234F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Конкурс чтецов «Берегите землю, берегите!» - 3 место.</w:t>
            </w:r>
          </w:p>
        </w:tc>
        <w:tc>
          <w:tcPr>
            <w:tcW w:w="1701" w:type="dxa"/>
          </w:tcPr>
          <w:p w:rsidR="006F3501" w:rsidRPr="00851467" w:rsidRDefault="006F3501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F3501" w:rsidRPr="00851467" w:rsidRDefault="009B7214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Художественный конкурс «Страницы красной книги»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участие</w:t>
            </w:r>
            <w:r w:rsidR="00BE4D7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6F3501" w:rsidRPr="00851467" w:rsidRDefault="006F3501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F3501" w:rsidRPr="00851467" w:rsidRDefault="006F3501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350" w:rsidTr="005018B4">
        <w:tc>
          <w:tcPr>
            <w:tcW w:w="567" w:type="dxa"/>
          </w:tcPr>
          <w:p w:rsidR="00DC6350" w:rsidRPr="00EB535B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DC6350" w:rsidRPr="00EB535B" w:rsidRDefault="00DC6350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Ворошилова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1B7C1E" w:rsidRPr="001B7C1E" w:rsidRDefault="001B7C1E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B7C1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Творческий конкурс поделок «Осенняя фантазия»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победитель.</w:t>
            </w:r>
          </w:p>
          <w:p w:rsidR="00450221" w:rsidRPr="00450221" w:rsidRDefault="00450221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45022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«Славная осень»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победитель.</w:t>
            </w:r>
          </w:p>
          <w:p w:rsidR="00DC6350" w:rsidRDefault="00996A74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="00FF52AA" w:rsidRPr="00FF52A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чтецов «Времена года»</w:t>
            </w:r>
            <w:r w:rsidR="00FF52A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- 1 место</w:t>
            </w:r>
            <w:r w:rsidR="005A78D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BC6055" w:rsidRDefault="00BC6055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О</w:t>
            </w:r>
            <w:r w:rsidRPr="005A78D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лимпиада по русскому языку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призер.</w:t>
            </w:r>
          </w:p>
          <w:p w:rsidR="00996A74" w:rsidRDefault="00996A74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Олимпиада по </w:t>
            </w:r>
            <w:proofErr w:type="gramStart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литера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lastRenderedPageBreak/>
              <w:t>турному</w:t>
            </w:r>
            <w:proofErr w:type="spellEnd"/>
            <w:proofErr w:type="gramEnd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чтению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призер</w:t>
            </w:r>
            <w:r w:rsidR="005A78D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7378C5" w:rsidRPr="00FF52AA" w:rsidRDefault="007378C5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Конкурс «Ученик года – 2019» - участие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8A41C6" w:rsidRPr="00C45C44" w:rsidRDefault="009B7214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«Поклонимся великим тем годам…» - участие</w:t>
            </w:r>
            <w:r w:rsidR="00BE4D7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644B66" w:rsidRPr="00644B66" w:rsidRDefault="00644B66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644B6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644B6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Предметная олимпиада «Кириллица» по русскому языку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1 место.</w:t>
            </w:r>
          </w:p>
          <w:p w:rsidR="00D576A3" w:rsidRPr="00D576A3" w:rsidRDefault="00D576A3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6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Предметная олимпиада «Умка»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по русскому языку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участие.</w:t>
            </w:r>
          </w:p>
          <w:p w:rsidR="00DC6350" w:rsidRPr="00F3234A" w:rsidRDefault="00D576A3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="00F3234A" w:rsidRPr="00F3234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Олимпиада «Рыжий кот»</w:t>
            </w:r>
            <w:r w:rsidR="00F3234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по русскому языку – 1 место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DC6350" w:rsidRPr="00851467" w:rsidRDefault="00F3234A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>Олимпиада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«Путь к знаниям»</w:t>
            </w: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окружающему миру – участие</w:t>
            </w:r>
          </w:p>
        </w:tc>
      </w:tr>
      <w:tr w:rsidR="00DC6350" w:rsidTr="005018B4">
        <w:tc>
          <w:tcPr>
            <w:tcW w:w="567" w:type="dxa"/>
          </w:tcPr>
          <w:p w:rsidR="00DC6350" w:rsidRPr="00EB535B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26" w:type="dxa"/>
          </w:tcPr>
          <w:p w:rsidR="00DC6350" w:rsidRPr="00EB535B" w:rsidRDefault="00DC6350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Вихрев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  <w:tc>
          <w:tcPr>
            <w:tcW w:w="1260" w:type="dxa"/>
          </w:tcPr>
          <w:p w:rsidR="00B474B2" w:rsidRPr="00B474B2" w:rsidRDefault="00B474B2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45022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«Славная осень»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победитель.</w:t>
            </w:r>
          </w:p>
          <w:p w:rsidR="00D16853" w:rsidRDefault="00D16853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B20EC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20EC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«Мой папа самый лучший»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призер.</w:t>
            </w:r>
          </w:p>
          <w:p w:rsidR="00550422" w:rsidRDefault="00550422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Творческий конкурс поделок «Полет в космос» - 3 место.</w:t>
            </w:r>
          </w:p>
          <w:p w:rsidR="00DC6350" w:rsidRDefault="00BE4D76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</w:t>
            </w:r>
            <w:r w:rsidR="00851467" w:rsidRPr="00851467">
              <w:rPr>
                <w:rFonts w:ascii="Times New Roman" w:hAnsi="Times New Roman" w:cs="Times New Roman"/>
                <w:sz w:val="18"/>
                <w:szCs w:val="18"/>
              </w:rPr>
              <w:t>лимпиада по математике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призер.</w:t>
            </w:r>
          </w:p>
          <w:p w:rsidR="008A5E88" w:rsidRPr="00851467" w:rsidRDefault="008A5E88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Олимпиада «Юные знатоки»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окружающе-му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миру - 3 место.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C6350" w:rsidRPr="00851467" w:rsidRDefault="009B7214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Художественный конкурс «Страницы красной книги»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участие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6350" w:rsidRPr="00851467" w:rsidRDefault="00DC6350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350" w:rsidTr="005018B4">
        <w:tc>
          <w:tcPr>
            <w:tcW w:w="567" w:type="dxa"/>
          </w:tcPr>
          <w:p w:rsidR="00DC6350" w:rsidRPr="00EB535B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6" w:type="dxa"/>
          </w:tcPr>
          <w:p w:rsidR="00DC6350" w:rsidRPr="00EB535B" w:rsidRDefault="00DC6350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1260" w:type="dxa"/>
          </w:tcPr>
          <w:p w:rsidR="00450221" w:rsidRPr="00BC6055" w:rsidRDefault="001B7C1E" w:rsidP="004502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B7C1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Творческий конкурс поделок «Осенняя фантазия»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призер.</w:t>
            </w:r>
          </w:p>
          <w:p w:rsidR="00450221" w:rsidRPr="00450221" w:rsidRDefault="00450221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45022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«Славная осень»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призер.</w:t>
            </w:r>
          </w:p>
          <w:p w:rsidR="00DC6350" w:rsidRDefault="005018B4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="00FF52AA" w:rsidRPr="00FF52A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чтецов «Времена года»</w:t>
            </w:r>
            <w:r w:rsidR="00FF52A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- 3 место</w:t>
            </w:r>
            <w:r w:rsidR="00BE4D7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5018B4" w:rsidRDefault="005018B4" w:rsidP="005018B4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-Поселковый</w:t>
            </w:r>
          </w:p>
          <w:p w:rsidR="00C07CAB" w:rsidRDefault="005018B4" w:rsidP="005018B4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</w:t>
            </w:r>
            <w:r w:rsidRPr="005018B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онкурс декоративно-прикладного искусства «Шорские орнаменты»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- 1 место</w:t>
            </w:r>
            <w:r w:rsidR="00BE4D7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550422" w:rsidRDefault="00550422" w:rsidP="005018B4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Творческий конкурс поделок «Полет в космос» - 2 место.</w:t>
            </w:r>
          </w:p>
          <w:p w:rsidR="00BC6055" w:rsidRDefault="00BC6055" w:rsidP="005018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</w:t>
            </w: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>лимпиада по математике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призер.</w:t>
            </w:r>
          </w:p>
          <w:p w:rsidR="00EB2662" w:rsidRDefault="008A5E88" w:rsidP="005018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Олимпиада «Юные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знатоки»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окружающе-му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миру - 1 место.</w:t>
            </w:r>
          </w:p>
          <w:p w:rsidR="007378C5" w:rsidRPr="00EB2662" w:rsidRDefault="007378C5" w:rsidP="005018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Конкурс «Ученик года – 2019» - победитель.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C6350" w:rsidRDefault="009B7214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Художествен</w:t>
            </w:r>
            <w:proofErr w:type="gramStart"/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  <w:proofErr w:type="gramEnd"/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</w:t>
            </w:r>
            <w:proofErr w:type="gramStart"/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</w:t>
            </w:r>
            <w:proofErr w:type="gramEnd"/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онкурс «Страницы красной книги»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участие</w:t>
            </w:r>
          </w:p>
          <w:p w:rsidR="009B7214" w:rsidRPr="00851467" w:rsidRDefault="009B7214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«Поклонимся великим тем годам…» - участие</w:t>
            </w:r>
          </w:p>
        </w:tc>
        <w:tc>
          <w:tcPr>
            <w:tcW w:w="1701" w:type="dxa"/>
          </w:tcPr>
          <w:p w:rsidR="00644B66" w:rsidRPr="00644B66" w:rsidRDefault="00644B66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644B6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644B6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Предметная олимпиада «Кириллица» по русскому языку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участие.</w:t>
            </w:r>
          </w:p>
          <w:p w:rsidR="00BA3D58" w:rsidRPr="00BA3D58" w:rsidRDefault="00BA3D58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6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Предметная олимпиада «Умка»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по русскому языку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участие.</w:t>
            </w:r>
          </w:p>
          <w:p w:rsidR="00DC6350" w:rsidRDefault="005215CB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="00F3234A" w:rsidRPr="00F3234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Олимпиада «Рыжий кот»</w:t>
            </w:r>
            <w:r w:rsidR="00F3234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по русскому языку – 1 место</w:t>
            </w:r>
            <w:r w:rsid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5215CB" w:rsidRPr="00851467" w:rsidRDefault="005215CB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proofErr w:type="spellStart"/>
            <w:r w:rsidRPr="005215CB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Метапредметная</w:t>
            </w:r>
            <w:proofErr w:type="spellEnd"/>
            <w:r w:rsidRPr="005215CB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олимпиада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</w:t>
            </w:r>
            <w:r w:rsid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участие</w:t>
            </w:r>
            <w:r w:rsid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DC6350" w:rsidRPr="00851467" w:rsidRDefault="00F3234A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>Олимпиада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«Путь к знаниям»</w:t>
            </w: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русскому языку – 3 место</w:t>
            </w:r>
          </w:p>
        </w:tc>
      </w:tr>
      <w:tr w:rsidR="00DC6350" w:rsidTr="005018B4">
        <w:tc>
          <w:tcPr>
            <w:tcW w:w="567" w:type="dxa"/>
          </w:tcPr>
          <w:p w:rsidR="00DC6350" w:rsidRPr="00EB535B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26" w:type="dxa"/>
          </w:tcPr>
          <w:p w:rsidR="00DC6350" w:rsidRPr="00EB535B" w:rsidRDefault="00DC6350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1260" w:type="dxa"/>
          </w:tcPr>
          <w:p w:rsidR="00E71B93" w:rsidRDefault="00E71B93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45022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«Славная осень»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призер.</w:t>
            </w:r>
          </w:p>
          <w:p w:rsidR="005018B4" w:rsidRDefault="00996A74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</w:t>
            </w:r>
            <w:r w:rsidR="005018B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Поселковый</w:t>
            </w:r>
          </w:p>
          <w:p w:rsidR="00996A74" w:rsidRPr="00307CC5" w:rsidRDefault="005018B4" w:rsidP="00996A74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</w:t>
            </w:r>
            <w:r w:rsidRPr="005018B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онкурс декоративно-прикладного искусства «Шорские орнаменты»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- 3 место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C6350" w:rsidRPr="00851467" w:rsidRDefault="00307CC5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Спортивные соревнования по греко-римской борьбе </w:t>
            </w:r>
            <w:r w:rsidR="005B028C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028C">
              <w:rPr>
                <w:rFonts w:ascii="Times New Roman" w:hAnsi="Times New Roman" w:cs="Times New Roman"/>
                <w:sz w:val="18"/>
                <w:szCs w:val="18"/>
              </w:rPr>
              <w:t>1 место</w:t>
            </w:r>
            <w:r w:rsidR="005479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6350" w:rsidRPr="00851467" w:rsidRDefault="00DC6350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6350" w:rsidTr="005018B4">
        <w:tc>
          <w:tcPr>
            <w:tcW w:w="567" w:type="dxa"/>
          </w:tcPr>
          <w:p w:rsidR="00DC6350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6" w:type="dxa"/>
          </w:tcPr>
          <w:p w:rsidR="00DC6350" w:rsidRPr="00EB535B" w:rsidRDefault="00DC6350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Литвинцева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1260" w:type="dxa"/>
          </w:tcPr>
          <w:p w:rsidR="001B7C1E" w:rsidRDefault="001B7C1E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B7C1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Творческий конкурс поделок «Осенняя фантазия»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победитель.</w:t>
            </w:r>
          </w:p>
          <w:p w:rsidR="00D36B4E" w:rsidRDefault="00D36B4E" w:rsidP="00FF52AA">
            <w:pP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</w:pPr>
            <w:r w:rsidRPr="00D36B4E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D36B4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Конкурс рисунков </w:t>
            </w:r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«Мой любимый </w:t>
            </w:r>
            <w:proofErr w:type="gramStart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литератур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ный</w:t>
            </w:r>
            <w:proofErr w:type="spellEnd"/>
            <w:proofErr w:type="gramEnd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герой»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- призер.</w:t>
            </w:r>
          </w:p>
          <w:p w:rsidR="00D61611" w:rsidRPr="00D36B4E" w:rsidRDefault="00D61611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Творческий конкурс поделок «Полет в космос» - 2 место.</w:t>
            </w:r>
          </w:p>
          <w:p w:rsidR="00DC6350" w:rsidRDefault="005A78D6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О</w:t>
            </w:r>
            <w:r w:rsidRPr="005A78D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лимпиада по русскому языку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победитель.</w:t>
            </w:r>
          </w:p>
          <w:p w:rsidR="007378C5" w:rsidRPr="008A5E88" w:rsidRDefault="007378C5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Конкурс «Ученик года – 2019» - участие</w:t>
            </w:r>
          </w:p>
        </w:tc>
        <w:tc>
          <w:tcPr>
            <w:tcW w:w="1701" w:type="dxa"/>
          </w:tcPr>
          <w:p w:rsidR="00DC6350" w:rsidRPr="00851467" w:rsidRDefault="00E52808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Олимпиада по русскому языку – участие.</w:t>
            </w:r>
          </w:p>
        </w:tc>
        <w:tc>
          <w:tcPr>
            <w:tcW w:w="1417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644B66" w:rsidRPr="00644B66" w:rsidRDefault="00644B66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644B6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644B6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Предметная олимпиада «Кириллица» по русскому языку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2 место.</w:t>
            </w:r>
          </w:p>
          <w:p w:rsidR="00BA3D58" w:rsidRDefault="00BA3D58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6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Предметная олимпиада «Умка»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по математике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участие.</w:t>
            </w:r>
          </w:p>
          <w:p w:rsidR="00DC6350" w:rsidRDefault="00D017BB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3234A"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лимпиада 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 xml:space="preserve">«Рыжий кот» </w:t>
            </w:r>
            <w:r w:rsidR="00F3234A" w:rsidRPr="00851467">
              <w:rPr>
                <w:rFonts w:ascii="Times New Roman" w:hAnsi="Times New Roman" w:cs="Times New Roman"/>
                <w:sz w:val="18"/>
                <w:szCs w:val="18"/>
              </w:rPr>
              <w:t>по математике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="00D576A3">
              <w:rPr>
                <w:rFonts w:ascii="Times New Roman" w:hAnsi="Times New Roman" w:cs="Times New Roman"/>
                <w:sz w:val="18"/>
                <w:szCs w:val="18"/>
              </w:rPr>
              <w:t xml:space="preserve"> участие.</w:t>
            </w:r>
          </w:p>
          <w:p w:rsidR="00D017BB" w:rsidRPr="00851467" w:rsidRDefault="00D017BB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5215CB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Метапредметная</w:t>
            </w:r>
            <w:proofErr w:type="spellEnd"/>
            <w:r w:rsidRPr="005215CB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олимпиада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</w:t>
            </w:r>
            <w:r w:rsid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участие</w:t>
            </w:r>
            <w:r w:rsid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D576A3" w:rsidRDefault="00D576A3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6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Предметная олимпиада «Умка» по математике 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участие</w:t>
            </w:r>
          </w:p>
          <w:p w:rsidR="00DC6350" w:rsidRPr="00851467" w:rsidRDefault="00D576A3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3234A" w:rsidRPr="00851467">
              <w:rPr>
                <w:rFonts w:ascii="Times New Roman" w:hAnsi="Times New Roman" w:cs="Times New Roman"/>
                <w:sz w:val="18"/>
                <w:szCs w:val="18"/>
              </w:rPr>
              <w:t>Олимпиада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 xml:space="preserve"> «Путь к знаниям»</w:t>
            </w:r>
            <w:r w:rsidR="00F3234A"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 xml:space="preserve"> окружающему миру – 1 место</w:t>
            </w:r>
          </w:p>
        </w:tc>
      </w:tr>
      <w:tr w:rsidR="00DC6350" w:rsidTr="005018B4">
        <w:tc>
          <w:tcPr>
            <w:tcW w:w="567" w:type="dxa"/>
          </w:tcPr>
          <w:p w:rsidR="00DC6350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6" w:type="dxa"/>
          </w:tcPr>
          <w:p w:rsidR="00DC6350" w:rsidRPr="00EB535B" w:rsidRDefault="00DC6350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Объедкова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1260" w:type="dxa"/>
          </w:tcPr>
          <w:p w:rsidR="001B7C1E" w:rsidRPr="001B7C1E" w:rsidRDefault="001B7C1E" w:rsidP="005A78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B7C1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Творческий конкурс поделок «Осенняя фантазия»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победитель.</w:t>
            </w:r>
          </w:p>
          <w:p w:rsidR="005553BB" w:rsidRDefault="005553BB" w:rsidP="005A78D6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8974EA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Творческий проект «Сказки своими руками»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</w:t>
            </w:r>
            <w:r w:rsidRPr="008974E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победитель.</w:t>
            </w:r>
          </w:p>
          <w:p w:rsidR="00DC6350" w:rsidRPr="008A5E88" w:rsidRDefault="005A78D6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О</w:t>
            </w:r>
            <w:r w:rsidRPr="005A78D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лимпиада по русскому языку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призер.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576A3" w:rsidRDefault="00D576A3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6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Предметная олимпиада «Умка»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по окружающему миру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участие.</w:t>
            </w:r>
          </w:p>
          <w:p w:rsidR="00DC6350" w:rsidRPr="00851467" w:rsidRDefault="00D576A3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3234A"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лимпиада 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>«Рыжий кот» по окружающему миру – 1 место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DC6350" w:rsidRPr="00851467" w:rsidRDefault="00F3234A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>Олимпиада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«Путь к знаниям»</w:t>
            </w: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окружающему миру – участие</w:t>
            </w:r>
          </w:p>
        </w:tc>
      </w:tr>
      <w:tr w:rsidR="00DC6350" w:rsidTr="005018B4">
        <w:tc>
          <w:tcPr>
            <w:tcW w:w="567" w:type="dxa"/>
          </w:tcPr>
          <w:p w:rsidR="00DC6350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6" w:type="dxa"/>
          </w:tcPr>
          <w:p w:rsidR="00DC6350" w:rsidRPr="00EB535B" w:rsidRDefault="00DC6350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Арина</w:t>
            </w:r>
          </w:p>
        </w:tc>
        <w:tc>
          <w:tcPr>
            <w:tcW w:w="1260" w:type="dxa"/>
          </w:tcPr>
          <w:p w:rsidR="001B7C1E" w:rsidRDefault="001B7C1E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1B7C1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Творческий конкурс поделок «Осенняя фантазия»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призер.</w:t>
            </w:r>
          </w:p>
          <w:p w:rsidR="006A234F" w:rsidRDefault="006A234F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lastRenderedPageBreak/>
              <w:t>- Конкурс чтецов «Берегите землю, берегите!» - 1 место.</w:t>
            </w:r>
          </w:p>
          <w:p w:rsidR="00B474B2" w:rsidRDefault="00B474B2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Выставка кормушек для птиц – 2 место.</w:t>
            </w:r>
          </w:p>
          <w:p w:rsidR="008974EA" w:rsidRPr="008974EA" w:rsidRDefault="008974EA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8974EA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Творческий проект «Сказки своими руками»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</w:t>
            </w:r>
            <w:r w:rsidRPr="008974E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призер.</w:t>
            </w:r>
          </w:p>
          <w:p w:rsidR="00450221" w:rsidRPr="00450221" w:rsidRDefault="00450221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45022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«Славная осень»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призер.</w:t>
            </w:r>
          </w:p>
          <w:p w:rsidR="00D36B4E" w:rsidRPr="00D36B4E" w:rsidRDefault="00D36B4E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D36B4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Конкурс рисунков </w:t>
            </w:r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«Мой любимый </w:t>
            </w:r>
            <w:proofErr w:type="gramStart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литератур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ный</w:t>
            </w:r>
            <w:proofErr w:type="spellEnd"/>
            <w:proofErr w:type="gramEnd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герой»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- призер.</w:t>
            </w:r>
          </w:p>
          <w:p w:rsidR="00DC6350" w:rsidRPr="00851467" w:rsidRDefault="00D36B4E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="00FF52AA" w:rsidRPr="00FF52A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чтецов «Времена года»</w:t>
            </w:r>
            <w:r w:rsidR="00FF52A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- 2 место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6350" w:rsidRPr="00851467" w:rsidRDefault="00F3234A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>Олимпиада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«Путь к знаниям»</w:t>
            </w:r>
            <w:r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русскому языку – 3 место</w:t>
            </w:r>
          </w:p>
        </w:tc>
      </w:tr>
      <w:tr w:rsidR="00DC6350" w:rsidTr="005018B4">
        <w:tc>
          <w:tcPr>
            <w:tcW w:w="567" w:type="dxa"/>
          </w:tcPr>
          <w:p w:rsidR="00DC6350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26" w:type="dxa"/>
          </w:tcPr>
          <w:p w:rsidR="00DC6350" w:rsidRPr="00EB535B" w:rsidRDefault="00DC6350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Суслик Дмитрий</w:t>
            </w:r>
          </w:p>
        </w:tc>
        <w:tc>
          <w:tcPr>
            <w:tcW w:w="1260" w:type="dxa"/>
          </w:tcPr>
          <w:p w:rsidR="00450221" w:rsidRDefault="00450221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45022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«Славная осень»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победитель.</w:t>
            </w:r>
          </w:p>
          <w:p w:rsidR="00B474B2" w:rsidRPr="00450221" w:rsidRDefault="00B474B2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Выставка кормушек для птиц – 1 место.</w:t>
            </w:r>
          </w:p>
          <w:p w:rsidR="00D16853" w:rsidRDefault="00D16853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EC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B20EC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«Мой папа самый лучший»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призер.</w:t>
            </w:r>
          </w:p>
          <w:p w:rsidR="00D36B4E" w:rsidRPr="00D36B4E" w:rsidRDefault="00D36B4E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D36B4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Конкурс рисунков </w:t>
            </w:r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«Мой любимый </w:t>
            </w:r>
            <w:proofErr w:type="gramStart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литератур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ный</w:t>
            </w:r>
            <w:proofErr w:type="spellEnd"/>
            <w:proofErr w:type="gramEnd"/>
            <w:r w:rsidRPr="00D36B4E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герой»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- победитель.</w:t>
            </w:r>
          </w:p>
          <w:p w:rsidR="00DC6350" w:rsidRDefault="00BE4D76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</w:t>
            </w:r>
            <w:r w:rsidR="00851467" w:rsidRPr="00851467">
              <w:rPr>
                <w:rFonts w:ascii="Times New Roman" w:hAnsi="Times New Roman" w:cs="Times New Roman"/>
                <w:sz w:val="18"/>
                <w:szCs w:val="18"/>
              </w:rPr>
              <w:t>лимпиада по математике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победитель.</w:t>
            </w:r>
          </w:p>
          <w:p w:rsidR="00996A74" w:rsidRDefault="00996A74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Олимпиада по </w:t>
            </w:r>
            <w:proofErr w:type="gramStart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литера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турному</w:t>
            </w:r>
            <w:proofErr w:type="spellEnd"/>
            <w:proofErr w:type="gramEnd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чтению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</w:t>
            </w:r>
            <w:r w:rsidR="00BE4D7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призер</w:t>
            </w:r>
            <w:r w:rsidR="00BE4D76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9B6F99" w:rsidRPr="00851467" w:rsidRDefault="009B6F99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Конкурс «Ученик года – 2019» - участие.</w:t>
            </w:r>
          </w:p>
        </w:tc>
        <w:tc>
          <w:tcPr>
            <w:tcW w:w="1701" w:type="dxa"/>
          </w:tcPr>
          <w:p w:rsidR="00DC6350" w:rsidRPr="00851467" w:rsidRDefault="00E52808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51467" w:rsidRPr="00851467">
              <w:rPr>
                <w:rFonts w:ascii="Times New Roman" w:hAnsi="Times New Roman" w:cs="Times New Roman"/>
                <w:sz w:val="18"/>
                <w:szCs w:val="18"/>
              </w:rPr>
              <w:t>лимпиада по математике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участие.</w:t>
            </w:r>
          </w:p>
        </w:tc>
        <w:tc>
          <w:tcPr>
            <w:tcW w:w="1417" w:type="dxa"/>
          </w:tcPr>
          <w:p w:rsidR="00DC6350" w:rsidRDefault="0064721B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Художествен</w:t>
            </w:r>
            <w:proofErr w:type="gramStart"/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  <w:proofErr w:type="gramEnd"/>
            <w:r w:rsidR="009B7214"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</w:t>
            </w:r>
            <w:proofErr w:type="gramStart"/>
            <w:r w:rsidR="009B7214"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</w:t>
            </w:r>
            <w:proofErr w:type="gramEnd"/>
            <w:r w:rsidR="009B7214"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онкурс «Страницы красной книги»</w:t>
            </w:r>
            <w:r w:rsid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участие</w:t>
            </w:r>
          </w:p>
          <w:p w:rsidR="0064721B" w:rsidRPr="00851467" w:rsidRDefault="0064721B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«Поклонимся великим тем годам…» - участие</w:t>
            </w:r>
          </w:p>
        </w:tc>
        <w:tc>
          <w:tcPr>
            <w:tcW w:w="1701" w:type="dxa"/>
          </w:tcPr>
          <w:p w:rsidR="00BA3D58" w:rsidRDefault="00BA3D58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6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Предметная олимпиада «Умка»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математика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2 место.</w:t>
            </w:r>
          </w:p>
          <w:p w:rsidR="00DC6350" w:rsidRDefault="00D017BB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51467"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лимпиада 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 xml:space="preserve">«Рыжий кот» </w:t>
            </w:r>
            <w:r w:rsidR="00851467" w:rsidRPr="00851467">
              <w:rPr>
                <w:rFonts w:ascii="Times New Roman" w:hAnsi="Times New Roman" w:cs="Times New Roman"/>
                <w:sz w:val="18"/>
                <w:szCs w:val="18"/>
              </w:rPr>
              <w:t>по математике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 xml:space="preserve"> – 1 место</w:t>
            </w:r>
          </w:p>
          <w:p w:rsidR="00D017BB" w:rsidRPr="00851467" w:rsidRDefault="00D017BB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proofErr w:type="spellStart"/>
            <w:r w:rsidRPr="005215CB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Метапредметная</w:t>
            </w:r>
            <w:proofErr w:type="spellEnd"/>
            <w:r w:rsidRPr="005215CB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олимпиада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участие</w:t>
            </w:r>
          </w:p>
        </w:tc>
        <w:tc>
          <w:tcPr>
            <w:tcW w:w="1701" w:type="dxa"/>
          </w:tcPr>
          <w:p w:rsidR="00D576A3" w:rsidRPr="00D576A3" w:rsidRDefault="00D576A3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76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576A3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Предметная олимпиада «Умка» по математике – 2 место</w:t>
            </w:r>
          </w:p>
          <w:p w:rsidR="00DC6350" w:rsidRPr="00851467" w:rsidRDefault="00D576A3" w:rsidP="00F323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3234A" w:rsidRPr="0085146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51467" w:rsidRPr="00851467">
              <w:rPr>
                <w:rFonts w:ascii="Times New Roman" w:hAnsi="Times New Roman" w:cs="Times New Roman"/>
                <w:sz w:val="18"/>
                <w:szCs w:val="18"/>
              </w:rPr>
              <w:t>лимпиада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 xml:space="preserve"> «Путь к знаниям»</w:t>
            </w:r>
            <w:r w:rsidR="00851467" w:rsidRPr="00851467">
              <w:rPr>
                <w:rFonts w:ascii="Times New Roman" w:hAnsi="Times New Roman" w:cs="Times New Roman"/>
                <w:sz w:val="18"/>
                <w:szCs w:val="18"/>
              </w:rPr>
              <w:t xml:space="preserve"> по математике</w:t>
            </w:r>
            <w:r w:rsidR="00F3234A">
              <w:rPr>
                <w:rFonts w:ascii="Times New Roman" w:hAnsi="Times New Roman" w:cs="Times New Roman"/>
                <w:sz w:val="18"/>
                <w:szCs w:val="18"/>
              </w:rPr>
              <w:t xml:space="preserve"> - участник</w:t>
            </w:r>
          </w:p>
        </w:tc>
      </w:tr>
      <w:tr w:rsidR="00DC6350" w:rsidTr="005018B4">
        <w:tc>
          <w:tcPr>
            <w:tcW w:w="567" w:type="dxa"/>
          </w:tcPr>
          <w:p w:rsidR="00DC6350" w:rsidRDefault="00DC6350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6" w:type="dxa"/>
          </w:tcPr>
          <w:p w:rsidR="00DC6350" w:rsidRPr="00EB535B" w:rsidRDefault="00BC35CA" w:rsidP="00EB53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Чочиев Алексей</w:t>
            </w:r>
          </w:p>
        </w:tc>
        <w:tc>
          <w:tcPr>
            <w:tcW w:w="1260" w:type="dxa"/>
          </w:tcPr>
          <w:p w:rsidR="00DC6350" w:rsidRPr="00BC35CA" w:rsidRDefault="00BC35CA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</w:t>
            </w:r>
            <w:r w:rsidRPr="008974EA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Творческий проект </w:t>
            </w:r>
            <w:r w:rsidRPr="008974EA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lastRenderedPageBreak/>
              <w:t>«Сказки своими руками»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</w:t>
            </w:r>
            <w:r w:rsidRPr="008974EA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="00A41ACF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участие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4721B" w:rsidRPr="00851467" w:rsidRDefault="0064721B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6350" w:rsidRPr="00851467" w:rsidRDefault="00DC6350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C6350" w:rsidRPr="00851467" w:rsidRDefault="00DC6350" w:rsidP="009B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35CA" w:rsidTr="005018B4">
        <w:tc>
          <w:tcPr>
            <w:tcW w:w="567" w:type="dxa"/>
          </w:tcPr>
          <w:p w:rsidR="00BC35CA" w:rsidRDefault="00BC35CA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26" w:type="dxa"/>
          </w:tcPr>
          <w:p w:rsidR="00BC35CA" w:rsidRPr="00EB535B" w:rsidRDefault="00BC35CA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1260" w:type="dxa"/>
          </w:tcPr>
          <w:p w:rsidR="00BC35CA" w:rsidRPr="007F6871" w:rsidRDefault="00BC35CA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7F687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Конкурс рисунков, </w:t>
            </w:r>
            <w:proofErr w:type="gramStart"/>
            <w:r w:rsidRPr="007F687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посвящен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</w:t>
            </w:r>
            <w:proofErr w:type="spellStart"/>
            <w:r w:rsidRPr="007F687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ный</w:t>
            </w:r>
            <w:proofErr w:type="spellEnd"/>
            <w:proofErr w:type="gramEnd"/>
            <w:r w:rsidRPr="007F687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Дню Победы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победитель.</w:t>
            </w:r>
          </w:p>
        </w:tc>
        <w:tc>
          <w:tcPr>
            <w:tcW w:w="1701" w:type="dxa"/>
          </w:tcPr>
          <w:p w:rsidR="00BC35CA" w:rsidRPr="00851467" w:rsidRDefault="00BC35CA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35CA" w:rsidRDefault="00BC35CA" w:rsidP="00EF207C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Художествен.</w:t>
            </w:r>
          </w:p>
          <w:p w:rsidR="00BC35CA" w:rsidRDefault="00BC35CA" w:rsidP="00EF207C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«Страницы красной книги»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участие.</w:t>
            </w:r>
          </w:p>
          <w:p w:rsidR="00BC35CA" w:rsidRPr="00851467" w:rsidRDefault="00BC35CA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«Поклонимся великим тем годам…» - участие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BC35CA" w:rsidRPr="00851467" w:rsidRDefault="00BC35CA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C35CA" w:rsidRPr="00851467" w:rsidRDefault="00BC35CA" w:rsidP="00EF2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35CA" w:rsidTr="005018B4">
        <w:tc>
          <w:tcPr>
            <w:tcW w:w="567" w:type="dxa"/>
          </w:tcPr>
          <w:p w:rsidR="00BC35CA" w:rsidRDefault="00BC35CA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6" w:type="dxa"/>
          </w:tcPr>
          <w:p w:rsidR="00BC35CA" w:rsidRPr="00EB535B" w:rsidRDefault="00BC35CA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Юктешев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1260" w:type="dxa"/>
          </w:tcPr>
          <w:p w:rsidR="00BC35CA" w:rsidRDefault="00BC35CA" w:rsidP="00EF207C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450221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«Славная осень»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призер.</w:t>
            </w:r>
          </w:p>
          <w:p w:rsidR="00BC35CA" w:rsidRPr="00E040BD" w:rsidRDefault="00BC35CA" w:rsidP="00EF207C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Олимпиада по литературному чтению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победитель.</w:t>
            </w:r>
          </w:p>
        </w:tc>
        <w:tc>
          <w:tcPr>
            <w:tcW w:w="1701" w:type="dxa"/>
          </w:tcPr>
          <w:p w:rsidR="00BC35CA" w:rsidRPr="00851467" w:rsidRDefault="00BC35CA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35CA" w:rsidRDefault="00BC35CA" w:rsidP="00EF207C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Художествен</w:t>
            </w:r>
            <w:proofErr w:type="gramStart"/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  <w:proofErr w:type="gramEnd"/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</w:t>
            </w:r>
            <w:proofErr w:type="gramStart"/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</w:t>
            </w:r>
            <w:proofErr w:type="gramEnd"/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онкурс «Страницы красной книги»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- участие</w:t>
            </w:r>
          </w:p>
          <w:p w:rsidR="00BC35CA" w:rsidRPr="009B7214" w:rsidRDefault="00BC35CA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- </w:t>
            </w:r>
            <w:r w:rsidRPr="009B721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Конкурс рисунков «Поклонимся великим тем годам…» - участие</w:t>
            </w:r>
          </w:p>
        </w:tc>
        <w:tc>
          <w:tcPr>
            <w:tcW w:w="1701" w:type="dxa"/>
          </w:tcPr>
          <w:p w:rsidR="00BC35CA" w:rsidRPr="00851467" w:rsidRDefault="00BC35CA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C35CA" w:rsidRPr="00851467" w:rsidRDefault="00BC35CA" w:rsidP="00EF2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1611" w:rsidTr="005018B4">
        <w:tc>
          <w:tcPr>
            <w:tcW w:w="567" w:type="dxa"/>
          </w:tcPr>
          <w:p w:rsidR="00D61611" w:rsidRDefault="00D61611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6" w:type="dxa"/>
          </w:tcPr>
          <w:p w:rsidR="00D61611" w:rsidRDefault="00D61611" w:rsidP="00EF20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Атургашев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1260" w:type="dxa"/>
          </w:tcPr>
          <w:p w:rsidR="00D61611" w:rsidRDefault="00D61611" w:rsidP="00D61611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 Творческий конкурс по</w:t>
            </w:r>
            <w:r w:rsidR="00A41ACF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делок «Полет в космос» - участие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01" w:type="dxa"/>
          </w:tcPr>
          <w:p w:rsidR="00D61611" w:rsidRPr="00851467" w:rsidRDefault="00D61611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D61611" w:rsidRDefault="00D61611" w:rsidP="00EF207C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</w:tcPr>
          <w:p w:rsidR="00D61611" w:rsidRPr="00851467" w:rsidRDefault="00D61611" w:rsidP="00EF20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61611" w:rsidRPr="00851467" w:rsidRDefault="00D61611" w:rsidP="00EF20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35CA" w:rsidTr="005018B4">
        <w:tc>
          <w:tcPr>
            <w:tcW w:w="567" w:type="dxa"/>
          </w:tcPr>
          <w:p w:rsidR="00BC35CA" w:rsidRDefault="00BC35CA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BC35CA" w:rsidRDefault="00BC35CA" w:rsidP="00EB53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Командный конкурс</w:t>
            </w:r>
          </w:p>
          <w:p w:rsidR="00BC35CA" w:rsidRDefault="00BC35CA" w:rsidP="00EB53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C35CA" w:rsidRPr="00996A74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Квест</w:t>
            </w:r>
            <w:proofErr w:type="spellEnd"/>
            <w:r w:rsidRPr="00996A74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– игра «</w:t>
            </w:r>
            <w:r w:rsidRPr="00996A74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>«Начинает сказка сказываться…»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- 1 место</w:t>
            </w:r>
          </w:p>
        </w:tc>
        <w:tc>
          <w:tcPr>
            <w:tcW w:w="1701" w:type="dxa"/>
          </w:tcPr>
          <w:p w:rsidR="00BC35CA" w:rsidRPr="00851467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35CA" w:rsidRDefault="00BC35CA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</w:tcPr>
          <w:p w:rsidR="00BC35CA" w:rsidRPr="00851467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C35CA" w:rsidRPr="00851467" w:rsidRDefault="00BC35CA" w:rsidP="009B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35CA" w:rsidTr="005018B4">
        <w:tc>
          <w:tcPr>
            <w:tcW w:w="567" w:type="dxa"/>
          </w:tcPr>
          <w:p w:rsidR="00BC35CA" w:rsidRDefault="00BC35CA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BC35CA" w:rsidRDefault="00BC35CA" w:rsidP="00EB53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Командный конкурс</w:t>
            </w:r>
          </w:p>
        </w:tc>
        <w:tc>
          <w:tcPr>
            <w:tcW w:w="1260" w:type="dxa"/>
          </w:tcPr>
          <w:p w:rsidR="00BC35CA" w:rsidRPr="00AC2CA7" w:rsidRDefault="00BC35CA" w:rsidP="00AC2CA7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AC2CA7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Творческий конкурс </w:t>
            </w:r>
            <w:proofErr w:type="spellStart"/>
            <w:r w:rsidRPr="00AC2CA7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ЛЭПБУКов</w:t>
            </w:r>
            <w:proofErr w:type="spellEnd"/>
            <w:r w:rsidRPr="00AC2CA7"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«По страницам творчества писателей»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ja-JP"/>
              </w:rPr>
              <w:t xml:space="preserve"> - 1 место</w:t>
            </w:r>
          </w:p>
        </w:tc>
        <w:tc>
          <w:tcPr>
            <w:tcW w:w="1701" w:type="dxa"/>
          </w:tcPr>
          <w:p w:rsidR="00BC35CA" w:rsidRPr="00851467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35CA" w:rsidRDefault="00BC35CA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</w:tcPr>
          <w:p w:rsidR="00BC35CA" w:rsidRPr="00851467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C35CA" w:rsidRPr="00851467" w:rsidRDefault="00BC35CA" w:rsidP="009B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35CA" w:rsidTr="005018B4">
        <w:tc>
          <w:tcPr>
            <w:tcW w:w="567" w:type="dxa"/>
          </w:tcPr>
          <w:p w:rsidR="00BC35CA" w:rsidRDefault="00BC35CA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BC35CA" w:rsidRDefault="00BC35CA" w:rsidP="00EB53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Командный конкурс</w:t>
            </w:r>
          </w:p>
        </w:tc>
        <w:tc>
          <w:tcPr>
            <w:tcW w:w="1260" w:type="dxa"/>
          </w:tcPr>
          <w:p w:rsidR="00BC35CA" w:rsidRPr="00AC2CA7" w:rsidRDefault="00BC35CA" w:rsidP="00AC2CA7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Квест</w:t>
            </w:r>
            <w:proofErr w:type="spellEnd"/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-игра «Новогодний переполох» - 1 место</w:t>
            </w:r>
          </w:p>
        </w:tc>
        <w:tc>
          <w:tcPr>
            <w:tcW w:w="1701" w:type="dxa"/>
          </w:tcPr>
          <w:p w:rsidR="00BC35CA" w:rsidRPr="00851467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35CA" w:rsidRDefault="00BC35CA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</w:tcPr>
          <w:p w:rsidR="00BC35CA" w:rsidRPr="00851467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C35CA" w:rsidRPr="00851467" w:rsidRDefault="00BC35CA" w:rsidP="009B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35CA" w:rsidTr="005018B4">
        <w:tc>
          <w:tcPr>
            <w:tcW w:w="567" w:type="dxa"/>
          </w:tcPr>
          <w:p w:rsidR="00BC35CA" w:rsidRDefault="00BC35CA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BC35CA" w:rsidRDefault="00BC35CA" w:rsidP="00EB535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Командный конкурс</w:t>
            </w:r>
          </w:p>
        </w:tc>
        <w:tc>
          <w:tcPr>
            <w:tcW w:w="1260" w:type="dxa"/>
          </w:tcPr>
          <w:p w:rsidR="00BC35CA" w:rsidRDefault="00BC35CA" w:rsidP="00AC2CA7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Флешмоб</w:t>
            </w:r>
            <w:proofErr w:type="spellEnd"/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«Все в зелёном» - 1 место</w:t>
            </w:r>
          </w:p>
        </w:tc>
        <w:tc>
          <w:tcPr>
            <w:tcW w:w="1701" w:type="dxa"/>
          </w:tcPr>
          <w:p w:rsidR="00BC35CA" w:rsidRPr="00851467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35CA" w:rsidRDefault="00BC35CA" w:rsidP="00FF52AA">
            <w:p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701" w:type="dxa"/>
          </w:tcPr>
          <w:p w:rsidR="00BC35CA" w:rsidRPr="00851467" w:rsidRDefault="00BC35CA" w:rsidP="00FF52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BC35CA" w:rsidRPr="00851467" w:rsidRDefault="00BC35CA" w:rsidP="009B72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51106" w:rsidRDefault="00951106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40C" w:rsidRDefault="0049540C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4.2. Участие в проектно-исследовательской деятельности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26"/>
        <w:gridCol w:w="1118"/>
        <w:gridCol w:w="1701"/>
        <w:gridCol w:w="1559"/>
        <w:gridCol w:w="1701"/>
        <w:gridCol w:w="1701"/>
      </w:tblGrid>
      <w:tr w:rsidR="002B20DE" w:rsidTr="00EF207C">
        <w:tc>
          <w:tcPr>
            <w:tcW w:w="567" w:type="dxa"/>
            <w:vMerge w:val="restart"/>
          </w:tcPr>
          <w:p w:rsidR="002B20DE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B20DE" w:rsidRPr="004011CB" w:rsidRDefault="002B20DE" w:rsidP="00EF207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dxa"/>
            <w:vMerge w:val="restart"/>
          </w:tcPr>
          <w:p w:rsidR="002B20DE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</w:t>
            </w:r>
          </w:p>
          <w:p w:rsidR="002B20DE" w:rsidRPr="004011CB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ученика</w:t>
            </w:r>
          </w:p>
        </w:tc>
        <w:tc>
          <w:tcPr>
            <w:tcW w:w="7780" w:type="dxa"/>
            <w:gridSpan w:val="5"/>
          </w:tcPr>
          <w:p w:rsidR="002B20DE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</w:t>
            </w:r>
          </w:p>
        </w:tc>
      </w:tr>
      <w:tr w:rsidR="002B20DE" w:rsidRPr="006F3501" w:rsidTr="00EF207C">
        <w:tc>
          <w:tcPr>
            <w:tcW w:w="567" w:type="dxa"/>
            <w:vMerge/>
          </w:tcPr>
          <w:p w:rsidR="002B20DE" w:rsidRPr="004011CB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dxa"/>
            <w:vMerge/>
          </w:tcPr>
          <w:p w:rsidR="002B20DE" w:rsidRPr="004011CB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8" w:type="dxa"/>
          </w:tcPr>
          <w:p w:rsidR="002B20DE" w:rsidRPr="006F3501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школьный</w:t>
            </w:r>
          </w:p>
        </w:tc>
        <w:tc>
          <w:tcPr>
            <w:tcW w:w="1701" w:type="dxa"/>
          </w:tcPr>
          <w:p w:rsidR="002B20DE" w:rsidRPr="006F3501" w:rsidRDefault="002B20DE" w:rsidP="00EF207C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муниципальный</w:t>
            </w:r>
          </w:p>
        </w:tc>
        <w:tc>
          <w:tcPr>
            <w:tcW w:w="1559" w:type="dxa"/>
          </w:tcPr>
          <w:p w:rsidR="002B20DE" w:rsidRPr="006F3501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региональный</w:t>
            </w:r>
          </w:p>
        </w:tc>
        <w:tc>
          <w:tcPr>
            <w:tcW w:w="1701" w:type="dxa"/>
          </w:tcPr>
          <w:p w:rsidR="002B20DE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Всероссийский</w:t>
            </w:r>
          </w:p>
          <w:p w:rsidR="002B20DE" w:rsidRPr="006F3501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(дистанционной)</w:t>
            </w:r>
          </w:p>
        </w:tc>
        <w:tc>
          <w:tcPr>
            <w:tcW w:w="1701" w:type="dxa"/>
          </w:tcPr>
          <w:p w:rsidR="002B20DE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3501">
              <w:rPr>
                <w:rFonts w:ascii="Times New Roman" w:hAnsi="Times New Roman" w:cs="Times New Roman"/>
                <w:b/>
                <w:sz w:val="18"/>
                <w:szCs w:val="18"/>
              </w:rPr>
              <w:t>Международный</w:t>
            </w:r>
          </w:p>
          <w:p w:rsidR="002B20DE" w:rsidRPr="006F3501" w:rsidRDefault="002B20DE" w:rsidP="00EF20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(дистанционно)</w:t>
            </w:r>
          </w:p>
        </w:tc>
      </w:tr>
      <w:tr w:rsidR="002B20DE" w:rsidRPr="00851467" w:rsidTr="00EF207C">
        <w:tc>
          <w:tcPr>
            <w:tcW w:w="567" w:type="dxa"/>
          </w:tcPr>
          <w:p w:rsidR="002B20DE" w:rsidRPr="00EB535B" w:rsidRDefault="002B20DE" w:rsidP="00750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2B20DE" w:rsidRDefault="002B20DE" w:rsidP="007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  <w:p w:rsidR="00750A51" w:rsidRPr="00EB535B" w:rsidRDefault="00750A51" w:rsidP="0075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Исследовательская работа «Культура моего народа»</w:t>
            </w:r>
          </w:p>
        </w:tc>
        <w:tc>
          <w:tcPr>
            <w:tcW w:w="1118" w:type="dxa"/>
          </w:tcPr>
          <w:p w:rsidR="002B20DE" w:rsidRPr="00851467" w:rsidRDefault="002B20DE" w:rsidP="00750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9554DF" w:rsidRDefault="009554DF" w:rsidP="009554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Конкурс творческих</w:t>
            </w:r>
            <w:r w:rsidR="000D5609">
              <w:rPr>
                <w:rFonts w:ascii="Times New Roman" w:hAnsi="Times New Roman" w:cs="Times New Roman"/>
                <w:sz w:val="18"/>
                <w:szCs w:val="18"/>
              </w:rPr>
              <w:t xml:space="preserve"> проектов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</w:p>
          <w:p w:rsidR="009554DF" w:rsidRDefault="009554DF" w:rsidP="009554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796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исследовательских работ</w:t>
            </w:r>
            <w:r w:rsidR="000D5609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 </w:t>
            </w:r>
            <w:r w:rsidR="000D5609" w:rsidRPr="000D5609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«Я – исследователь»</w:t>
            </w:r>
          </w:p>
          <w:p w:rsidR="002B20DE" w:rsidRPr="00851467" w:rsidRDefault="002B20DE" w:rsidP="00750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 место</w:t>
            </w:r>
          </w:p>
        </w:tc>
        <w:tc>
          <w:tcPr>
            <w:tcW w:w="1559" w:type="dxa"/>
          </w:tcPr>
          <w:p w:rsidR="002B20DE" w:rsidRPr="00851467" w:rsidRDefault="002B20DE" w:rsidP="00750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B20DE" w:rsidRDefault="00331A41" w:rsidP="00750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Конкурс</w:t>
            </w:r>
          </w:p>
          <w:p w:rsidR="00331A41" w:rsidRDefault="00331A41" w:rsidP="00750A51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55796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исследовательских работ</w:t>
            </w:r>
            <w:r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 «Свет познания - 2019»</w:t>
            </w:r>
          </w:p>
          <w:p w:rsidR="00331A41" w:rsidRPr="00851467" w:rsidRDefault="00331A41" w:rsidP="00750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3 место</w:t>
            </w:r>
          </w:p>
        </w:tc>
        <w:tc>
          <w:tcPr>
            <w:tcW w:w="1701" w:type="dxa"/>
          </w:tcPr>
          <w:p w:rsidR="002B20DE" w:rsidRPr="00557961" w:rsidRDefault="00557961" w:rsidP="00750A51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</w:pPr>
            <w:r w:rsidRPr="0055796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Конкурс исследовательских работ «</w:t>
            </w:r>
            <w:proofErr w:type="spellStart"/>
            <w:r w:rsidRPr="0055796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Research</w:t>
            </w:r>
            <w:proofErr w:type="spellEnd"/>
            <w:r w:rsidRPr="0055796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5796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start</w:t>
            </w:r>
            <w:proofErr w:type="spellEnd"/>
            <w:r w:rsidRPr="0055796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»</w:t>
            </w:r>
          </w:p>
          <w:p w:rsidR="00557961" w:rsidRPr="00557961" w:rsidRDefault="00557961" w:rsidP="00750A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>3</w:t>
            </w:r>
            <w:r w:rsidRPr="0055796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lang w:eastAsia="ru-RU"/>
              </w:rPr>
              <w:t xml:space="preserve"> место</w:t>
            </w:r>
          </w:p>
        </w:tc>
      </w:tr>
    </w:tbl>
    <w:p w:rsidR="002B20DE" w:rsidRDefault="002B20DE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40C" w:rsidRDefault="0049540C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5. БЛОК. Повышение профессиональной компетентности учителя</w:t>
      </w:r>
    </w:p>
    <w:p w:rsidR="0049540C" w:rsidRDefault="0049540C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5.1. Обобщение и распространение ППО</w:t>
      </w: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966"/>
        <w:gridCol w:w="2434"/>
        <w:gridCol w:w="2009"/>
        <w:gridCol w:w="1840"/>
      </w:tblGrid>
      <w:tr w:rsidR="007F2A5B" w:rsidRPr="00E179EE" w:rsidTr="00F749BF">
        <w:tc>
          <w:tcPr>
            <w:tcW w:w="3984" w:type="dxa"/>
            <w:shd w:val="clear" w:color="auto" w:fill="auto"/>
          </w:tcPr>
          <w:p w:rsidR="007F2A5B" w:rsidRPr="00E179EE" w:rsidRDefault="007F2A5B" w:rsidP="00E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79EE">
              <w:rPr>
                <w:rFonts w:ascii="Times New Roman" w:eastAsia="Times New Roman" w:hAnsi="Times New Roman" w:cs="Times New Roman"/>
                <w:b/>
                <w:lang w:eastAsia="ru-RU"/>
              </w:rPr>
              <w:t>Форма обобщения</w:t>
            </w:r>
          </w:p>
          <w:p w:rsidR="007F2A5B" w:rsidRPr="00E179EE" w:rsidRDefault="007F2A5B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опыта работы</w:t>
            </w:r>
          </w:p>
        </w:tc>
        <w:tc>
          <w:tcPr>
            <w:tcW w:w="966" w:type="dxa"/>
            <w:shd w:val="clear" w:color="auto" w:fill="auto"/>
          </w:tcPr>
          <w:p w:rsidR="007F2A5B" w:rsidRPr="00E179EE" w:rsidRDefault="007F2A5B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Дата</w:t>
            </w:r>
          </w:p>
        </w:tc>
        <w:tc>
          <w:tcPr>
            <w:tcW w:w="2032" w:type="dxa"/>
            <w:shd w:val="clear" w:color="auto" w:fill="auto"/>
          </w:tcPr>
          <w:p w:rsidR="007F2A5B" w:rsidRPr="00E179EE" w:rsidRDefault="007F2A5B" w:rsidP="00E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79EE">
              <w:rPr>
                <w:rFonts w:ascii="Times New Roman" w:eastAsia="Times New Roman" w:hAnsi="Times New Roman" w:cs="Times New Roman"/>
                <w:b/>
                <w:lang w:eastAsia="ru-RU"/>
              </w:rPr>
              <w:t>Где</w:t>
            </w:r>
          </w:p>
          <w:p w:rsidR="007F2A5B" w:rsidRPr="00E179EE" w:rsidRDefault="007F2A5B" w:rsidP="00EF2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79EE">
              <w:rPr>
                <w:rFonts w:ascii="Times New Roman" w:eastAsia="Times New Roman" w:hAnsi="Times New Roman" w:cs="Times New Roman"/>
                <w:b/>
                <w:lang w:eastAsia="ru-RU"/>
              </w:rPr>
              <w:t>обобщался опыт</w:t>
            </w:r>
          </w:p>
        </w:tc>
        <w:tc>
          <w:tcPr>
            <w:tcW w:w="2009" w:type="dxa"/>
            <w:shd w:val="clear" w:color="auto" w:fill="auto"/>
          </w:tcPr>
          <w:p w:rsidR="007F2A5B" w:rsidRPr="00E179EE" w:rsidRDefault="007F2A5B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Уровень</w:t>
            </w:r>
          </w:p>
        </w:tc>
        <w:tc>
          <w:tcPr>
            <w:tcW w:w="1606" w:type="dxa"/>
            <w:shd w:val="clear" w:color="auto" w:fill="auto"/>
          </w:tcPr>
          <w:p w:rsidR="007F2A5B" w:rsidRPr="00E179EE" w:rsidRDefault="007F2A5B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Результат</w:t>
            </w:r>
          </w:p>
        </w:tc>
      </w:tr>
      <w:tr w:rsidR="007F2A5B" w:rsidRPr="00E179EE" w:rsidTr="00F749BF">
        <w:tc>
          <w:tcPr>
            <w:tcW w:w="3984" w:type="dxa"/>
            <w:shd w:val="clear" w:color="auto" w:fill="auto"/>
          </w:tcPr>
          <w:p w:rsidR="007F2A5B" w:rsidRPr="00E179EE" w:rsidRDefault="00E8458D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Статья «Шорская культура в практике учителя начальных классов»</w:t>
            </w:r>
          </w:p>
        </w:tc>
        <w:tc>
          <w:tcPr>
            <w:tcW w:w="966" w:type="dxa"/>
            <w:shd w:val="clear" w:color="auto" w:fill="auto"/>
          </w:tcPr>
          <w:p w:rsidR="007F2A5B" w:rsidRPr="00E179EE" w:rsidRDefault="00447D52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25.03. 2019 г</w:t>
            </w:r>
          </w:p>
        </w:tc>
        <w:tc>
          <w:tcPr>
            <w:tcW w:w="2032" w:type="dxa"/>
            <w:shd w:val="clear" w:color="auto" w:fill="auto"/>
          </w:tcPr>
          <w:p w:rsidR="007F2A5B" w:rsidRPr="00E179EE" w:rsidRDefault="00E8458D" w:rsidP="00E84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 xml:space="preserve">«Национальная политика в сфере профилактики и противодействия экстремизму как условие обеспечения единства Российской нации и гармонизации международных и </w:t>
            </w:r>
            <w:proofErr w:type="spellStart"/>
            <w:r>
              <w:rPr>
                <w:rFonts w:ascii="Times New Roman" w:eastAsia="MS Mincho" w:hAnsi="Times New Roman" w:cs="Times New Roman"/>
                <w:lang w:eastAsia="ja-JP"/>
              </w:rPr>
              <w:t>этноконфессиональных</w:t>
            </w:r>
            <w:proofErr w:type="spellEnd"/>
            <w:r>
              <w:rPr>
                <w:rFonts w:ascii="Times New Roman" w:eastAsia="MS Mincho" w:hAnsi="Times New Roman" w:cs="Times New Roman"/>
                <w:lang w:eastAsia="ja-JP"/>
              </w:rPr>
              <w:t xml:space="preserve"> отношений»: м</w:t>
            </w:r>
            <w:r w:rsidR="004026DF">
              <w:rPr>
                <w:rFonts w:ascii="Times New Roman" w:eastAsia="MS Mincho" w:hAnsi="Times New Roman" w:cs="Times New Roman"/>
                <w:lang w:eastAsia="ja-JP"/>
              </w:rPr>
              <w:t>атериалы Всероссийской научно-практической конференции (Абакан, 27-28 сентября 201</w:t>
            </w:r>
            <w:r>
              <w:rPr>
                <w:rFonts w:ascii="Times New Roman" w:eastAsia="MS Mincho" w:hAnsi="Times New Roman" w:cs="Times New Roman"/>
                <w:lang w:eastAsia="ja-JP"/>
              </w:rPr>
              <w:t>8 г.)</w:t>
            </w:r>
            <w:r w:rsidR="004026DF"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</w:p>
        </w:tc>
        <w:tc>
          <w:tcPr>
            <w:tcW w:w="2009" w:type="dxa"/>
            <w:shd w:val="clear" w:color="auto" w:fill="auto"/>
          </w:tcPr>
          <w:p w:rsidR="004026DF" w:rsidRDefault="004026DF" w:rsidP="004026D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Международный</w:t>
            </w:r>
          </w:p>
          <w:p w:rsidR="007F2A5B" w:rsidRPr="00E179EE" w:rsidRDefault="007F2A5B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1606" w:type="dxa"/>
            <w:shd w:val="clear" w:color="auto" w:fill="auto"/>
          </w:tcPr>
          <w:p w:rsidR="007F2A5B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 xml:space="preserve">Сборник материалов Всероссийской научно-практической конференции. – Издательство ФГБОУ </w:t>
            </w:r>
            <w:proofErr w:type="gramStart"/>
            <w:r>
              <w:rPr>
                <w:rFonts w:ascii="Times New Roman" w:eastAsia="MS Mincho" w:hAnsi="Times New Roman" w:cs="Times New Roman"/>
                <w:lang w:eastAsia="ja-JP"/>
              </w:rPr>
              <w:t>ВО</w:t>
            </w:r>
            <w:proofErr w:type="gramEnd"/>
            <w:r>
              <w:rPr>
                <w:rFonts w:ascii="Times New Roman" w:eastAsia="MS Mincho" w:hAnsi="Times New Roman" w:cs="Times New Roman"/>
                <w:lang w:eastAsia="ja-JP"/>
              </w:rPr>
              <w:t xml:space="preserve"> «Хакасский государственный университет им. Н.Ф. Катанова», 2019. – 112с.</w:t>
            </w:r>
          </w:p>
        </w:tc>
      </w:tr>
      <w:tr w:rsidR="004026DF" w:rsidRPr="00E179EE" w:rsidTr="00F749BF">
        <w:tc>
          <w:tcPr>
            <w:tcW w:w="3984" w:type="dxa"/>
            <w:shd w:val="clear" w:color="auto" w:fill="auto"/>
          </w:tcPr>
          <w:p w:rsidR="004026DF" w:rsidRPr="00E179EE" w:rsidRDefault="004026DF" w:rsidP="001947D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Выступление по теме «Шорская культура в практике учителя начальных классов»</w:t>
            </w:r>
          </w:p>
        </w:tc>
        <w:tc>
          <w:tcPr>
            <w:tcW w:w="966" w:type="dxa"/>
            <w:shd w:val="clear" w:color="auto" w:fill="auto"/>
          </w:tcPr>
          <w:p w:rsidR="004026DF" w:rsidRPr="00E179EE" w:rsidRDefault="004026DF" w:rsidP="001947D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Апрель, 2019</w:t>
            </w:r>
          </w:p>
        </w:tc>
        <w:tc>
          <w:tcPr>
            <w:tcW w:w="2032" w:type="dxa"/>
            <w:shd w:val="clear" w:color="auto" w:fill="auto"/>
          </w:tcPr>
          <w:p w:rsidR="004026DF" w:rsidRPr="00E179EE" w:rsidRDefault="004026DF" w:rsidP="00194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Сайт «</w:t>
            </w:r>
            <w:r w:rsidRPr="00E179EE">
              <w:rPr>
                <w:rFonts w:ascii="Times New Roman" w:eastAsia="Times New Roman" w:hAnsi="Times New Roman" w:cs="Times New Roman"/>
                <w:lang w:eastAsia="ru-RU"/>
              </w:rPr>
              <w:t>Педагогическое сообщество «УРОК</w:t>
            </w:r>
            <w:proofErr w:type="gramStart"/>
            <w:r w:rsidRPr="00E179E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E179EE">
              <w:rPr>
                <w:rFonts w:ascii="Times New Roman" w:eastAsia="Times New Roman" w:hAnsi="Times New Roman" w:cs="Times New Roman"/>
                <w:lang w:eastAsia="ru-RU"/>
              </w:rPr>
              <w:t>Ф»</w:t>
            </w:r>
          </w:p>
        </w:tc>
        <w:tc>
          <w:tcPr>
            <w:tcW w:w="2009" w:type="dxa"/>
            <w:shd w:val="clear" w:color="auto" w:fill="auto"/>
          </w:tcPr>
          <w:p w:rsidR="004026DF" w:rsidRDefault="004026DF" w:rsidP="001947D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Всероссийский</w:t>
            </w:r>
          </w:p>
          <w:p w:rsidR="004026DF" w:rsidRPr="00E179EE" w:rsidRDefault="004026DF" w:rsidP="001947D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дистанционный</w:t>
            </w:r>
          </w:p>
        </w:tc>
        <w:tc>
          <w:tcPr>
            <w:tcW w:w="1606" w:type="dxa"/>
            <w:shd w:val="clear" w:color="auto" w:fill="auto"/>
          </w:tcPr>
          <w:p w:rsidR="004026DF" w:rsidRPr="00E179EE" w:rsidRDefault="004026DF" w:rsidP="001947D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Свидетельство</w:t>
            </w:r>
          </w:p>
        </w:tc>
      </w:tr>
      <w:tr w:rsidR="004026DF" w:rsidRPr="00E179EE" w:rsidTr="00F749BF">
        <w:tc>
          <w:tcPr>
            <w:tcW w:w="3984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Методическая разработка «</w:t>
            </w:r>
            <w:proofErr w:type="spellStart"/>
            <w:r w:rsidRPr="00E179EE">
              <w:rPr>
                <w:rFonts w:ascii="Times New Roman" w:eastAsia="MS Mincho" w:hAnsi="Times New Roman" w:cs="Times New Roman"/>
                <w:lang w:eastAsia="ja-JP"/>
              </w:rPr>
              <w:t>Квест</w:t>
            </w:r>
            <w:proofErr w:type="spellEnd"/>
            <w:r w:rsidRPr="00E179EE">
              <w:rPr>
                <w:rFonts w:ascii="Times New Roman" w:eastAsia="MS Mincho" w:hAnsi="Times New Roman" w:cs="Times New Roman"/>
                <w:lang w:eastAsia="ja-JP"/>
              </w:rPr>
              <w:t xml:space="preserve"> – игра «Грамматическое колесо»</w:t>
            </w:r>
          </w:p>
        </w:tc>
        <w:tc>
          <w:tcPr>
            <w:tcW w:w="966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25.09.</w:t>
            </w:r>
          </w:p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2018.</w:t>
            </w:r>
          </w:p>
        </w:tc>
        <w:tc>
          <w:tcPr>
            <w:tcW w:w="2032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Сайт международного образовательного журнала «Педагог»</w:t>
            </w:r>
          </w:p>
        </w:tc>
        <w:tc>
          <w:tcPr>
            <w:tcW w:w="2009" w:type="dxa"/>
            <w:shd w:val="clear" w:color="auto" w:fill="auto"/>
          </w:tcPr>
          <w:p w:rsidR="004026DF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Международный</w:t>
            </w:r>
          </w:p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дистанционный</w:t>
            </w:r>
          </w:p>
        </w:tc>
        <w:tc>
          <w:tcPr>
            <w:tcW w:w="1606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Свидетельство</w:t>
            </w:r>
          </w:p>
        </w:tc>
      </w:tr>
      <w:tr w:rsidR="004026DF" w:rsidRPr="00E179EE" w:rsidTr="00F749BF">
        <w:tc>
          <w:tcPr>
            <w:tcW w:w="3984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Выступление «Бинарный урок как средство обеспечения преемственности начального и общего образования»</w:t>
            </w:r>
          </w:p>
        </w:tc>
        <w:tc>
          <w:tcPr>
            <w:tcW w:w="966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Апрель, 2019</w:t>
            </w:r>
          </w:p>
        </w:tc>
        <w:tc>
          <w:tcPr>
            <w:tcW w:w="2032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Педагогическое сообщество «УРОК</w:t>
            </w:r>
            <w:proofErr w:type="gramStart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.Р</w:t>
            </w:r>
            <w:proofErr w:type="gramEnd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Ф»</w:t>
            </w:r>
          </w:p>
        </w:tc>
        <w:tc>
          <w:tcPr>
            <w:tcW w:w="2009" w:type="dxa"/>
            <w:shd w:val="clear" w:color="auto" w:fill="auto"/>
          </w:tcPr>
          <w:p w:rsidR="004026DF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Всероссийский</w:t>
            </w:r>
          </w:p>
          <w:p w:rsidR="004026DF" w:rsidRPr="00E179EE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дистанционный</w:t>
            </w:r>
          </w:p>
        </w:tc>
        <w:tc>
          <w:tcPr>
            <w:tcW w:w="1606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Свидетельство</w:t>
            </w:r>
          </w:p>
        </w:tc>
      </w:tr>
      <w:tr w:rsidR="004026DF" w:rsidRPr="00E179EE" w:rsidTr="00F749BF">
        <w:tc>
          <w:tcPr>
            <w:tcW w:w="3984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Мастер-класс «Изготовление сувенира «Шорская кукла»</w:t>
            </w:r>
          </w:p>
        </w:tc>
        <w:tc>
          <w:tcPr>
            <w:tcW w:w="966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Апрель</w:t>
            </w:r>
          </w:p>
        </w:tc>
        <w:tc>
          <w:tcPr>
            <w:tcW w:w="2032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МБОУ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Бискамжинская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СОШ</w:t>
            </w:r>
          </w:p>
        </w:tc>
        <w:tc>
          <w:tcPr>
            <w:tcW w:w="2009" w:type="dxa"/>
            <w:shd w:val="clear" w:color="auto" w:fill="auto"/>
          </w:tcPr>
          <w:p w:rsidR="004026DF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Межрегиональный фестиваль</w:t>
            </w:r>
          </w:p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шорского языка и культуры «</w:t>
            </w:r>
            <w:proofErr w:type="spellStart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Пис</w:t>
            </w:r>
            <w:proofErr w:type="spellEnd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пирге</w:t>
            </w:r>
            <w:proofErr w:type="spellEnd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!» («Мы вместе!»)</w:t>
            </w:r>
          </w:p>
        </w:tc>
        <w:tc>
          <w:tcPr>
            <w:tcW w:w="1606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Диплом участника фестиваля</w:t>
            </w:r>
          </w:p>
        </w:tc>
      </w:tr>
      <w:tr w:rsidR="004026DF" w:rsidRPr="00E179EE" w:rsidTr="00F749BF">
        <w:tc>
          <w:tcPr>
            <w:tcW w:w="3984" w:type="dxa"/>
            <w:shd w:val="clear" w:color="auto" w:fill="auto"/>
          </w:tcPr>
          <w:p w:rsidR="004026DF" w:rsidRPr="00E179EE" w:rsidRDefault="004026DF" w:rsidP="007F2A5B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Выступление «Формирование контрольно-оценочной самостоятельности младших школьников»</w:t>
            </w:r>
          </w:p>
        </w:tc>
        <w:tc>
          <w:tcPr>
            <w:tcW w:w="966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Май</w:t>
            </w:r>
          </w:p>
        </w:tc>
        <w:tc>
          <w:tcPr>
            <w:tcW w:w="2032" w:type="dxa"/>
            <w:shd w:val="clear" w:color="auto" w:fill="auto"/>
          </w:tcPr>
          <w:p w:rsidR="004026DF" w:rsidRPr="00853E61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proofErr w:type="spellStart"/>
            <w:r w:rsidRPr="00853E6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ХакИРОиПК</w:t>
            </w:r>
            <w:proofErr w:type="spellEnd"/>
          </w:p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853E6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г. Абакан</w:t>
            </w:r>
          </w:p>
        </w:tc>
        <w:tc>
          <w:tcPr>
            <w:tcW w:w="2009" w:type="dxa"/>
            <w:shd w:val="clear" w:color="auto" w:fill="auto"/>
          </w:tcPr>
          <w:p w:rsidR="004026DF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Республиканский</w:t>
            </w:r>
          </w:p>
          <w:p w:rsidR="004026DF" w:rsidRPr="00E179EE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 xml:space="preserve">семинар «Развитие оценочной самостоятельности </w:t>
            </w:r>
            <w:proofErr w:type="gramStart"/>
            <w:r>
              <w:rPr>
                <w:rFonts w:ascii="Times New Roman" w:eastAsia="MS Mincho" w:hAnsi="Times New Roman" w:cs="Times New Roman"/>
                <w:lang w:eastAsia="ja-JP"/>
              </w:rPr>
              <w:t>обучающихся</w:t>
            </w:r>
            <w:proofErr w:type="gramEnd"/>
            <w:r>
              <w:rPr>
                <w:rFonts w:ascii="Times New Roman" w:eastAsia="MS Mincho" w:hAnsi="Times New Roman" w:cs="Times New Roman"/>
                <w:lang w:eastAsia="ja-JP"/>
              </w:rPr>
              <w:t xml:space="preserve"> по программам НОО»</w:t>
            </w:r>
          </w:p>
        </w:tc>
        <w:tc>
          <w:tcPr>
            <w:tcW w:w="1606" w:type="dxa"/>
            <w:shd w:val="clear" w:color="auto" w:fill="auto"/>
          </w:tcPr>
          <w:p w:rsidR="004026DF" w:rsidRPr="00E179EE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Сертификат</w:t>
            </w:r>
          </w:p>
        </w:tc>
      </w:tr>
      <w:tr w:rsidR="004026DF" w:rsidRPr="00E179EE" w:rsidTr="00F749BF">
        <w:tc>
          <w:tcPr>
            <w:tcW w:w="3984" w:type="dxa"/>
            <w:shd w:val="clear" w:color="auto" w:fill="auto"/>
          </w:tcPr>
          <w:p w:rsidR="004026DF" w:rsidRDefault="004026DF" w:rsidP="007F2A5B">
            <w:pPr>
              <w:spacing w:after="0" w:line="240" w:lineRule="auto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Игра – викторина «Вопрос на засыпку»</w:t>
            </w:r>
          </w:p>
        </w:tc>
        <w:tc>
          <w:tcPr>
            <w:tcW w:w="966" w:type="dxa"/>
            <w:shd w:val="clear" w:color="auto" w:fill="auto"/>
          </w:tcPr>
          <w:p w:rsidR="004026DF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Май</w:t>
            </w:r>
          </w:p>
        </w:tc>
        <w:tc>
          <w:tcPr>
            <w:tcW w:w="2032" w:type="dxa"/>
            <w:shd w:val="clear" w:color="auto" w:fill="auto"/>
          </w:tcPr>
          <w:p w:rsidR="004026DF" w:rsidRPr="00853E61" w:rsidRDefault="004026DF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Образовательный портал «Продленка</w:t>
            </w: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009" w:type="dxa"/>
            <w:shd w:val="clear" w:color="auto" w:fill="auto"/>
          </w:tcPr>
          <w:p w:rsidR="004026DF" w:rsidRDefault="004026DF" w:rsidP="006D56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Всероссийский</w:t>
            </w:r>
          </w:p>
          <w:p w:rsidR="004026DF" w:rsidRDefault="004026DF" w:rsidP="006D564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дистанционный</w:t>
            </w:r>
          </w:p>
        </w:tc>
        <w:tc>
          <w:tcPr>
            <w:tcW w:w="1606" w:type="dxa"/>
            <w:shd w:val="clear" w:color="auto" w:fill="auto"/>
          </w:tcPr>
          <w:p w:rsidR="004026DF" w:rsidRDefault="004026DF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MS Mincho" w:hAnsi="Times New Roman" w:cs="Times New Roman"/>
                <w:lang w:eastAsia="ja-JP"/>
              </w:rPr>
              <w:t>Сертификат</w:t>
            </w:r>
          </w:p>
        </w:tc>
      </w:tr>
    </w:tbl>
    <w:p w:rsidR="007F2A5B" w:rsidRDefault="007F2A5B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40C" w:rsidRDefault="0049540C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5.2. Участие в работе педагогических и методических ме</w:t>
      </w:r>
      <w:r w:rsidR="0098563B">
        <w:rPr>
          <w:rFonts w:ascii="Times New Roman" w:hAnsi="Times New Roman" w:cs="Times New Roman"/>
          <w:b/>
          <w:sz w:val="28"/>
          <w:szCs w:val="28"/>
        </w:rPr>
        <w:t xml:space="preserve">роприятиях, </w:t>
      </w:r>
      <w:r w:rsidR="0098563B" w:rsidRPr="0098563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конференциях,</w:t>
      </w:r>
      <w:r w:rsidR="00064D52">
        <w:rPr>
          <w:rFonts w:ascii="Times New Roman" w:hAnsi="Times New Roman" w:cs="Times New Roman"/>
          <w:b/>
          <w:sz w:val="28"/>
          <w:szCs w:val="28"/>
        </w:rPr>
        <w:t xml:space="preserve"> семинарах, заседаниях МО</w:t>
      </w:r>
    </w:p>
    <w:tbl>
      <w:tblPr>
        <w:tblW w:w="0" w:type="auto"/>
        <w:jc w:val="center"/>
        <w:tblInd w:w="-2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5896"/>
        <w:gridCol w:w="2158"/>
        <w:gridCol w:w="1501"/>
      </w:tblGrid>
      <w:tr w:rsidR="00943F29" w:rsidRPr="00E179EE" w:rsidTr="00943F29">
        <w:trPr>
          <w:jc w:val="center"/>
        </w:trPr>
        <w:tc>
          <w:tcPr>
            <w:tcW w:w="543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5896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Название</w:t>
            </w:r>
          </w:p>
        </w:tc>
        <w:tc>
          <w:tcPr>
            <w:tcW w:w="2158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Уровень</w:t>
            </w:r>
          </w:p>
        </w:tc>
        <w:tc>
          <w:tcPr>
            <w:tcW w:w="1501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Результат</w:t>
            </w:r>
          </w:p>
        </w:tc>
      </w:tr>
      <w:tr w:rsidR="00943F29" w:rsidRPr="00E179EE" w:rsidTr="00943F29">
        <w:trPr>
          <w:jc w:val="center"/>
        </w:trPr>
        <w:tc>
          <w:tcPr>
            <w:tcW w:w="543" w:type="dxa"/>
            <w:shd w:val="clear" w:color="auto" w:fill="auto"/>
          </w:tcPr>
          <w:p w:rsidR="00943F29" w:rsidRPr="00943F29" w:rsidRDefault="00943F29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943F29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5896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Августовская педагогическая конференция</w:t>
            </w:r>
          </w:p>
        </w:tc>
        <w:tc>
          <w:tcPr>
            <w:tcW w:w="2158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Муниципальный</w:t>
            </w:r>
          </w:p>
        </w:tc>
        <w:tc>
          <w:tcPr>
            <w:tcW w:w="1501" w:type="dxa"/>
            <w:shd w:val="clear" w:color="auto" w:fill="auto"/>
          </w:tcPr>
          <w:p w:rsidR="00943F29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Приказ </w:t>
            </w:r>
          </w:p>
          <w:p w:rsidR="00943F29" w:rsidRPr="00E179EE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 школе</w:t>
            </w:r>
          </w:p>
        </w:tc>
      </w:tr>
      <w:tr w:rsidR="00943F29" w:rsidRPr="00E179EE" w:rsidTr="00943F29">
        <w:trPr>
          <w:jc w:val="center"/>
        </w:trPr>
        <w:tc>
          <w:tcPr>
            <w:tcW w:w="543" w:type="dxa"/>
            <w:shd w:val="clear" w:color="auto" w:fill="auto"/>
          </w:tcPr>
          <w:p w:rsidR="00943F29" w:rsidRPr="00943F29" w:rsidRDefault="00943F29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943F29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5896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Семинар «Технология электронного обучения в </w:t>
            </w: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начальной школе. Цифровая образовательная платформа Яндекс. Учебник»</w:t>
            </w:r>
          </w:p>
        </w:tc>
        <w:tc>
          <w:tcPr>
            <w:tcW w:w="2158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Республиканский</w:t>
            </w:r>
          </w:p>
        </w:tc>
        <w:tc>
          <w:tcPr>
            <w:tcW w:w="1501" w:type="dxa"/>
            <w:shd w:val="clear" w:color="auto" w:fill="auto"/>
          </w:tcPr>
          <w:p w:rsidR="00943F29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Приказ </w:t>
            </w:r>
          </w:p>
          <w:p w:rsidR="00943F29" w:rsidRPr="00E179EE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по школе</w:t>
            </w:r>
          </w:p>
        </w:tc>
      </w:tr>
      <w:tr w:rsidR="00943F29" w:rsidRPr="00E179EE" w:rsidTr="00943F29">
        <w:trPr>
          <w:jc w:val="center"/>
        </w:trPr>
        <w:tc>
          <w:tcPr>
            <w:tcW w:w="543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lastRenderedPageBreak/>
              <w:t>3</w:t>
            </w:r>
          </w:p>
        </w:tc>
        <w:tc>
          <w:tcPr>
            <w:tcW w:w="5896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Семинар «Формирование навыков смыслового чтения младших школьников» - 21.09.2018</w:t>
            </w:r>
          </w:p>
        </w:tc>
        <w:tc>
          <w:tcPr>
            <w:tcW w:w="2158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Республиканский</w:t>
            </w:r>
          </w:p>
        </w:tc>
        <w:tc>
          <w:tcPr>
            <w:tcW w:w="1501" w:type="dxa"/>
            <w:shd w:val="clear" w:color="auto" w:fill="auto"/>
          </w:tcPr>
          <w:p w:rsidR="00943F29" w:rsidRPr="00E179EE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Сертификат</w:t>
            </w:r>
          </w:p>
        </w:tc>
      </w:tr>
      <w:tr w:rsidR="00943F29" w:rsidRPr="00E179EE" w:rsidTr="00943F29">
        <w:trPr>
          <w:jc w:val="center"/>
        </w:trPr>
        <w:tc>
          <w:tcPr>
            <w:tcW w:w="543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5896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Семинар «Разработка заданий на формирование текстовых умений младших школьников в период обучения грамоте»</w:t>
            </w:r>
          </w:p>
        </w:tc>
        <w:tc>
          <w:tcPr>
            <w:tcW w:w="2158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Республиканский</w:t>
            </w:r>
          </w:p>
        </w:tc>
        <w:tc>
          <w:tcPr>
            <w:tcW w:w="1501" w:type="dxa"/>
            <w:shd w:val="clear" w:color="auto" w:fill="auto"/>
          </w:tcPr>
          <w:p w:rsidR="00943F29" w:rsidRPr="00E179EE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Сертификат</w:t>
            </w:r>
          </w:p>
        </w:tc>
      </w:tr>
      <w:tr w:rsidR="00943F29" w:rsidRPr="00E179EE" w:rsidTr="00943F29">
        <w:trPr>
          <w:jc w:val="center"/>
        </w:trPr>
        <w:tc>
          <w:tcPr>
            <w:tcW w:w="543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5896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Межрегиональный фестиваль шорского языка и культуры «</w:t>
            </w:r>
            <w:proofErr w:type="spellStart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Пис</w:t>
            </w:r>
            <w:proofErr w:type="spellEnd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пирге</w:t>
            </w:r>
            <w:proofErr w:type="spellEnd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!» («Мы вместе!»)</w:t>
            </w:r>
          </w:p>
        </w:tc>
        <w:tc>
          <w:tcPr>
            <w:tcW w:w="2158" w:type="dxa"/>
            <w:shd w:val="clear" w:color="auto" w:fill="auto"/>
          </w:tcPr>
          <w:p w:rsidR="00943F29" w:rsidRPr="00E179EE" w:rsidRDefault="00943F29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Межрегиональный</w:t>
            </w:r>
          </w:p>
        </w:tc>
        <w:tc>
          <w:tcPr>
            <w:tcW w:w="1501" w:type="dxa"/>
            <w:shd w:val="clear" w:color="auto" w:fill="auto"/>
          </w:tcPr>
          <w:p w:rsidR="00943F29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proofErr w:type="spellStart"/>
            <w:proofErr w:type="gram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Благодарст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-венное</w:t>
            </w:r>
            <w:proofErr w:type="gram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письмо </w:t>
            </w:r>
          </w:p>
          <w:p w:rsidR="00943F29" w:rsidRPr="00E179EE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за </w:t>
            </w:r>
            <w:proofErr w:type="spellStart"/>
            <w:proofErr w:type="gram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организа-цию</w:t>
            </w:r>
            <w:proofErr w:type="spellEnd"/>
            <w:proofErr w:type="gram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и проведение</w:t>
            </w:r>
          </w:p>
          <w:p w:rsidR="00943F29" w:rsidRPr="00E179EE" w:rsidRDefault="00943F29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фестиваля</w:t>
            </w:r>
          </w:p>
        </w:tc>
      </w:tr>
      <w:tr w:rsidR="00064D52" w:rsidRPr="00E179EE" w:rsidTr="00943F29">
        <w:trPr>
          <w:jc w:val="center"/>
        </w:trPr>
        <w:tc>
          <w:tcPr>
            <w:tcW w:w="543" w:type="dxa"/>
            <w:shd w:val="clear" w:color="auto" w:fill="auto"/>
          </w:tcPr>
          <w:p w:rsidR="00064D52" w:rsidRDefault="00064D52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5896" w:type="dxa"/>
            <w:shd w:val="clear" w:color="auto" w:fill="auto"/>
          </w:tcPr>
          <w:p w:rsidR="00064D52" w:rsidRDefault="00064D52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Выступления на заседаниях ШМО:</w:t>
            </w:r>
          </w:p>
          <w:p w:rsidR="00064D52" w:rsidRPr="00064D52" w:rsidRDefault="00064D52" w:rsidP="00064D5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и утверждение плана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 МО на 2018-2019 учебный год - август</w:t>
            </w:r>
          </w:p>
          <w:p w:rsidR="00064D52" w:rsidRPr="00064D52" w:rsidRDefault="00064D52" w:rsidP="00064D5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формирования правильного типа читательской деятельности (технологическая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рта урока литературного чтения) - </w:t>
            </w:r>
            <w:r w:rsidR="00021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064D52" w:rsidRPr="00064D52" w:rsidRDefault="00064D52" w:rsidP="00064D5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младших школьников - январь</w:t>
            </w:r>
          </w:p>
          <w:p w:rsidR="00064D52" w:rsidRPr="00064D52" w:rsidRDefault="00064D52" w:rsidP="00EF207C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161908"/>
                <w:sz w:val="24"/>
                <w:szCs w:val="24"/>
                <w:lang w:eastAsia="ja-JP"/>
              </w:rPr>
            </w:pPr>
            <w:r w:rsidRPr="00064D52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Бинарный урок как средство обеспечения преемственности начального и основного общего образования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- май</w:t>
            </w:r>
          </w:p>
        </w:tc>
        <w:tc>
          <w:tcPr>
            <w:tcW w:w="2158" w:type="dxa"/>
            <w:shd w:val="clear" w:color="auto" w:fill="auto"/>
          </w:tcPr>
          <w:p w:rsidR="00064D52" w:rsidRPr="00E179EE" w:rsidRDefault="00064D52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Школьный</w:t>
            </w:r>
          </w:p>
        </w:tc>
        <w:tc>
          <w:tcPr>
            <w:tcW w:w="1501" w:type="dxa"/>
            <w:shd w:val="clear" w:color="auto" w:fill="auto"/>
          </w:tcPr>
          <w:p w:rsidR="00064D52" w:rsidRDefault="00064D52" w:rsidP="00943F2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4E1D1A" w:rsidRPr="00E179EE" w:rsidTr="00943F29">
        <w:trPr>
          <w:jc w:val="center"/>
        </w:trPr>
        <w:tc>
          <w:tcPr>
            <w:tcW w:w="543" w:type="dxa"/>
            <w:shd w:val="clear" w:color="auto" w:fill="auto"/>
          </w:tcPr>
          <w:p w:rsidR="004E1D1A" w:rsidRDefault="004E1D1A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5896" w:type="dxa"/>
            <w:shd w:val="clear" w:color="auto" w:fill="auto"/>
          </w:tcPr>
          <w:p w:rsidR="004E1D1A" w:rsidRDefault="004E1D1A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Член жюри муниципальной олимпиады по русскому языку</w:t>
            </w:r>
            <w:r w:rsidR="00E4522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среди 4 классов</w:t>
            </w:r>
          </w:p>
        </w:tc>
        <w:tc>
          <w:tcPr>
            <w:tcW w:w="2158" w:type="dxa"/>
            <w:shd w:val="clear" w:color="auto" w:fill="auto"/>
          </w:tcPr>
          <w:p w:rsidR="004E1D1A" w:rsidRDefault="004E1D1A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Муниципальный</w:t>
            </w:r>
          </w:p>
        </w:tc>
        <w:tc>
          <w:tcPr>
            <w:tcW w:w="1501" w:type="dxa"/>
            <w:shd w:val="clear" w:color="auto" w:fill="auto"/>
          </w:tcPr>
          <w:p w:rsidR="004E1D1A" w:rsidRDefault="001924C5" w:rsidP="001924C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Управление образования </w:t>
            </w:r>
            <w:r w:rsidR="004E1D1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Приказ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№ 71 от 06.03.2019 </w:t>
            </w:r>
          </w:p>
        </w:tc>
      </w:tr>
    </w:tbl>
    <w:p w:rsidR="005108E3" w:rsidRDefault="005108E3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63B" w:rsidRDefault="00DE1123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5.3.</w:t>
      </w:r>
      <w:r w:rsidRPr="0098563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Участие педагога в конкурсах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5907"/>
        <w:gridCol w:w="2126"/>
        <w:gridCol w:w="1559"/>
      </w:tblGrid>
      <w:tr w:rsidR="00DE1123" w:rsidRPr="00E179EE" w:rsidTr="00DE1123">
        <w:tc>
          <w:tcPr>
            <w:tcW w:w="615" w:type="dxa"/>
            <w:shd w:val="clear" w:color="auto" w:fill="auto"/>
          </w:tcPr>
          <w:p w:rsidR="00DE1123" w:rsidRPr="00E179EE" w:rsidRDefault="00DE1123" w:rsidP="00DE11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5907" w:type="dxa"/>
            <w:shd w:val="clear" w:color="auto" w:fill="auto"/>
          </w:tcPr>
          <w:p w:rsidR="00DE1123" w:rsidRPr="00E179EE" w:rsidRDefault="00DE1123" w:rsidP="001947D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Название конкурса</w:t>
            </w:r>
          </w:p>
        </w:tc>
        <w:tc>
          <w:tcPr>
            <w:tcW w:w="2126" w:type="dxa"/>
            <w:shd w:val="clear" w:color="auto" w:fill="auto"/>
          </w:tcPr>
          <w:p w:rsidR="00DE1123" w:rsidRPr="00E179EE" w:rsidRDefault="00DE1123" w:rsidP="001947D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Уровень</w:t>
            </w:r>
          </w:p>
        </w:tc>
        <w:tc>
          <w:tcPr>
            <w:tcW w:w="1559" w:type="dxa"/>
            <w:shd w:val="clear" w:color="auto" w:fill="auto"/>
          </w:tcPr>
          <w:p w:rsidR="00DE1123" w:rsidRPr="00E179EE" w:rsidRDefault="00DE1123" w:rsidP="001947D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  <w:t>Место</w:t>
            </w:r>
          </w:p>
          <w:p w:rsidR="00DE1123" w:rsidRPr="00E179EE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color w:val="FF0000"/>
                <w:sz w:val="24"/>
                <w:szCs w:val="24"/>
                <w:lang w:eastAsia="ja-JP"/>
              </w:rPr>
            </w:pPr>
          </w:p>
        </w:tc>
      </w:tr>
      <w:tr w:rsidR="00DE1123" w:rsidRPr="00E179EE" w:rsidTr="00DE1123">
        <w:tc>
          <w:tcPr>
            <w:tcW w:w="615" w:type="dxa"/>
            <w:shd w:val="clear" w:color="auto" w:fill="auto"/>
          </w:tcPr>
          <w:p w:rsidR="00DE1123" w:rsidRDefault="00DE1123" w:rsidP="00DE1123">
            <w:pPr>
              <w:spacing w:after="0" w:line="240" w:lineRule="auto"/>
              <w:ind w:left="744" w:hanging="744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</w:t>
            </w:r>
          </w:p>
          <w:p w:rsidR="00DE1123" w:rsidRPr="00E179EE" w:rsidRDefault="00DE1123" w:rsidP="00DE11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5907" w:type="dxa"/>
            <w:shd w:val="clear" w:color="auto" w:fill="auto"/>
          </w:tcPr>
          <w:p w:rsidR="00DE1123" w:rsidRDefault="00DE1123" w:rsidP="0001006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Конкурс «Лучший сайт педагога – 2018» на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 </w:t>
            </w:r>
            <w:r w:rsidR="0001006B"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портале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                  </w:t>
            </w:r>
          </w:p>
          <w:p w:rsidR="00DE1123" w:rsidRPr="00E179EE" w:rsidRDefault="00DE1123" w:rsidP="00DE112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Российский Арбитраж</w:t>
            </w:r>
          </w:p>
        </w:tc>
        <w:tc>
          <w:tcPr>
            <w:tcW w:w="2126" w:type="dxa"/>
            <w:shd w:val="clear" w:color="auto" w:fill="auto"/>
          </w:tcPr>
          <w:p w:rsidR="00DE1123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Всероссийский</w:t>
            </w:r>
          </w:p>
          <w:p w:rsidR="00DE1123" w:rsidRPr="00E179EE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дистанционный</w:t>
            </w:r>
          </w:p>
        </w:tc>
        <w:tc>
          <w:tcPr>
            <w:tcW w:w="1559" w:type="dxa"/>
            <w:shd w:val="clear" w:color="auto" w:fill="auto"/>
          </w:tcPr>
          <w:p w:rsidR="00DE1123" w:rsidRPr="00E179EE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Лауреат</w:t>
            </w:r>
          </w:p>
        </w:tc>
      </w:tr>
      <w:tr w:rsidR="00DE1123" w:rsidRPr="00E179EE" w:rsidTr="00DE1123">
        <w:tc>
          <w:tcPr>
            <w:tcW w:w="615" w:type="dxa"/>
            <w:shd w:val="clear" w:color="auto" w:fill="auto"/>
          </w:tcPr>
          <w:p w:rsidR="00DE1123" w:rsidRPr="00E179EE" w:rsidRDefault="00DE1123" w:rsidP="00DE11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5907" w:type="dxa"/>
            <w:shd w:val="clear" w:color="auto" w:fill="auto"/>
          </w:tcPr>
          <w:p w:rsidR="00DE1123" w:rsidRPr="00E179EE" w:rsidRDefault="00DE1123" w:rsidP="0001006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Конкурс «Лучшая методическая разработка»</w:t>
            </w:r>
          </w:p>
        </w:tc>
        <w:tc>
          <w:tcPr>
            <w:tcW w:w="2126" w:type="dxa"/>
            <w:shd w:val="clear" w:color="auto" w:fill="auto"/>
          </w:tcPr>
          <w:p w:rsidR="00DE1123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Всероссийский</w:t>
            </w:r>
          </w:p>
          <w:p w:rsidR="00DE1123" w:rsidRPr="00E179EE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дистанционный</w:t>
            </w:r>
          </w:p>
        </w:tc>
        <w:tc>
          <w:tcPr>
            <w:tcW w:w="1559" w:type="dxa"/>
            <w:shd w:val="clear" w:color="auto" w:fill="auto"/>
          </w:tcPr>
          <w:p w:rsidR="00DE1123" w:rsidRPr="00E179EE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2 место</w:t>
            </w:r>
          </w:p>
        </w:tc>
      </w:tr>
      <w:tr w:rsidR="00DE1123" w:rsidRPr="00E179EE" w:rsidTr="00DE1123">
        <w:tc>
          <w:tcPr>
            <w:tcW w:w="615" w:type="dxa"/>
            <w:shd w:val="clear" w:color="auto" w:fill="auto"/>
          </w:tcPr>
          <w:p w:rsidR="00DE1123" w:rsidRPr="00E179EE" w:rsidRDefault="00DE1123" w:rsidP="00DE112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5907" w:type="dxa"/>
            <w:shd w:val="clear" w:color="auto" w:fill="auto"/>
          </w:tcPr>
          <w:p w:rsidR="00DE1123" w:rsidRPr="00E179EE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Конкурс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лэпбуков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 «</w:t>
            </w:r>
            <w:r w:rsidR="009F6F1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Творчество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В.В. Бианки»</w:t>
            </w:r>
          </w:p>
        </w:tc>
        <w:tc>
          <w:tcPr>
            <w:tcW w:w="2126" w:type="dxa"/>
            <w:shd w:val="clear" w:color="auto" w:fill="auto"/>
          </w:tcPr>
          <w:p w:rsidR="00DE1123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Всероссийский</w:t>
            </w:r>
          </w:p>
          <w:p w:rsidR="00DE1123" w:rsidRPr="00E179EE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дистанционный</w:t>
            </w:r>
          </w:p>
        </w:tc>
        <w:tc>
          <w:tcPr>
            <w:tcW w:w="1559" w:type="dxa"/>
            <w:shd w:val="clear" w:color="auto" w:fill="auto"/>
          </w:tcPr>
          <w:p w:rsidR="00DE1123" w:rsidRPr="00E179EE" w:rsidRDefault="00DE1123" w:rsidP="001947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1 место</w:t>
            </w:r>
          </w:p>
        </w:tc>
      </w:tr>
    </w:tbl>
    <w:p w:rsidR="005108E3" w:rsidRDefault="005108E3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63B" w:rsidRPr="001412A6" w:rsidRDefault="00DE1123" w:rsidP="001412A6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hAnsi="Times New Roman" w:cs="Times New Roman"/>
          <w:b/>
          <w:sz w:val="28"/>
          <w:szCs w:val="28"/>
        </w:rPr>
        <w:t>5.4</w:t>
      </w:r>
      <w:r w:rsidR="0098563B">
        <w:rPr>
          <w:rFonts w:ascii="Times New Roman" w:hAnsi="Times New Roman" w:cs="Times New Roman"/>
          <w:b/>
          <w:sz w:val="28"/>
          <w:szCs w:val="28"/>
        </w:rPr>
        <w:t>.</w:t>
      </w:r>
      <w:r w:rsidR="0098563B" w:rsidRPr="0098563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</w:t>
      </w:r>
      <w:r w:rsidR="0098563B" w:rsidRPr="0098563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Повышение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9"/>
        <w:gridCol w:w="1404"/>
        <w:gridCol w:w="1846"/>
        <w:gridCol w:w="1493"/>
        <w:gridCol w:w="1619"/>
      </w:tblGrid>
      <w:tr w:rsidR="00762498" w:rsidRPr="00E179EE" w:rsidTr="00EF207C">
        <w:tc>
          <w:tcPr>
            <w:tcW w:w="3209" w:type="dxa"/>
            <w:shd w:val="clear" w:color="auto" w:fill="auto"/>
          </w:tcPr>
          <w:p w:rsidR="00762498" w:rsidRDefault="00762498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  <w:t xml:space="preserve">Наименование </w:t>
            </w:r>
          </w:p>
          <w:p w:rsidR="00762498" w:rsidRPr="00E179EE" w:rsidRDefault="00762498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  <w:t>курсов</w:t>
            </w:r>
          </w:p>
        </w:tc>
        <w:tc>
          <w:tcPr>
            <w:tcW w:w="1404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  <w:t>Время</w:t>
            </w:r>
          </w:p>
        </w:tc>
        <w:tc>
          <w:tcPr>
            <w:tcW w:w="1846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  <w:t>Место их проведения</w:t>
            </w:r>
          </w:p>
        </w:tc>
        <w:tc>
          <w:tcPr>
            <w:tcW w:w="1493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  <w:t>№ и вид документа о повышении квалификации</w:t>
            </w:r>
          </w:p>
        </w:tc>
        <w:tc>
          <w:tcPr>
            <w:tcW w:w="161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/>
                <w:sz w:val="18"/>
                <w:szCs w:val="18"/>
                <w:lang w:eastAsia="ja-JP"/>
              </w:rPr>
              <w:t>Форма и тематика итоговой государственной аттестации слушателей ГОУ ДПО</w:t>
            </w:r>
          </w:p>
        </w:tc>
      </w:tr>
      <w:tr w:rsidR="00762498" w:rsidRPr="00E179EE" w:rsidTr="00EF207C">
        <w:tc>
          <w:tcPr>
            <w:tcW w:w="320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Организация образовательного процесса по ОРКСЭ в контексте ФГОС /108 ч.</w:t>
            </w:r>
          </w:p>
        </w:tc>
        <w:tc>
          <w:tcPr>
            <w:tcW w:w="1404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с 17.08.2018г.    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по 07.09. 2018г.</w:t>
            </w:r>
          </w:p>
        </w:tc>
        <w:tc>
          <w:tcPr>
            <w:tcW w:w="1846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Цент развития педагогики.</w:t>
            </w:r>
          </w:p>
          <w:p w:rsidR="00762498" w:rsidRPr="00E179EE" w:rsidRDefault="00762498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г. Санкт-Петербург</w:t>
            </w:r>
          </w:p>
        </w:tc>
        <w:tc>
          <w:tcPr>
            <w:tcW w:w="1493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Удостоверение 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№ 00 05204</w:t>
            </w:r>
          </w:p>
        </w:tc>
        <w:tc>
          <w:tcPr>
            <w:tcW w:w="161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Тест /60 вопросов</w:t>
            </w:r>
          </w:p>
        </w:tc>
      </w:tr>
      <w:tr w:rsidR="00762498" w:rsidRPr="00E179EE" w:rsidTr="00EF207C">
        <w:tc>
          <w:tcPr>
            <w:tcW w:w="320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bCs/>
                <w:color w:val="000000"/>
                <w:sz w:val="18"/>
                <w:szCs w:val="18"/>
                <w:lang w:eastAsia="ja-JP"/>
              </w:rPr>
              <w:t>Реализация ФГОС НОО для обучающихся с ОВЗ / 16 ч.</w:t>
            </w:r>
          </w:p>
        </w:tc>
        <w:tc>
          <w:tcPr>
            <w:tcW w:w="1404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с 21.10.2018г.  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по 22. 10. 2018</w:t>
            </w:r>
          </w:p>
        </w:tc>
        <w:tc>
          <w:tcPr>
            <w:tcW w:w="1846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Цент развития педагогики.</w:t>
            </w:r>
          </w:p>
          <w:p w:rsidR="00762498" w:rsidRPr="00E179EE" w:rsidRDefault="00762498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г. Санкт-Петербург</w:t>
            </w:r>
          </w:p>
        </w:tc>
        <w:tc>
          <w:tcPr>
            <w:tcW w:w="1493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Сертификат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ОК-31125</w:t>
            </w:r>
          </w:p>
        </w:tc>
        <w:tc>
          <w:tcPr>
            <w:tcW w:w="161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Тест /10</w:t>
            </w:r>
          </w:p>
        </w:tc>
      </w:tr>
      <w:tr w:rsidR="00762498" w:rsidRPr="00E179EE" w:rsidTr="00EF207C">
        <w:tc>
          <w:tcPr>
            <w:tcW w:w="3209" w:type="dxa"/>
            <w:shd w:val="clear" w:color="auto" w:fill="auto"/>
          </w:tcPr>
          <w:p w:rsidR="00762498" w:rsidRPr="00E179EE" w:rsidRDefault="00513ADB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hyperlink r:id="rId7" w:history="1">
              <w:r w:rsidR="00762498" w:rsidRPr="00E179EE">
                <w:rPr>
                  <w:rFonts w:ascii="Times New Roman" w:eastAsia="MS Mincho" w:hAnsi="Times New Roman" w:cs="Times New Roman"/>
                  <w:sz w:val="18"/>
                  <w:szCs w:val="18"/>
                  <w:lang w:eastAsia="ja-JP"/>
                </w:rPr>
                <w:t>Интеграция предметных областей «Русский язык», «Литературное чтение» и «Искусство»</w:t>
              </w:r>
            </w:hyperlink>
            <w:r w:rsidR="00762498"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/ 56 ч.</w:t>
            </w:r>
          </w:p>
        </w:tc>
        <w:tc>
          <w:tcPr>
            <w:tcW w:w="1404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с 12.11.2018г. 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по 7.12.2018г.</w:t>
            </w:r>
          </w:p>
        </w:tc>
        <w:tc>
          <w:tcPr>
            <w:tcW w:w="1846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proofErr w:type="spellStart"/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ХакИРОиПК</w:t>
            </w:r>
            <w:proofErr w:type="spellEnd"/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г. Абакан</w:t>
            </w:r>
          </w:p>
        </w:tc>
        <w:tc>
          <w:tcPr>
            <w:tcW w:w="1493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Удостоверение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№ 3396-18</w:t>
            </w:r>
          </w:p>
        </w:tc>
        <w:tc>
          <w:tcPr>
            <w:tcW w:w="161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Тест /10</w:t>
            </w:r>
          </w:p>
        </w:tc>
      </w:tr>
      <w:tr w:rsidR="00762498" w:rsidRPr="00E179EE" w:rsidTr="00EF207C">
        <w:tc>
          <w:tcPr>
            <w:tcW w:w="320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Методика преподавания курса «Основы религиозных культур и светской этики»/ 72 ч.</w:t>
            </w:r>
          </w:p>
        </w:tc>
        <w:tc>
          <w:tcPr>
            <w:tcW w:w="1404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С 6.01.2019г.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по 16.01.2019г.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1846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ООО «Высшая школа делового администрирования»</w:t>
            </w:r>
          </w:p>
          <w:p w:rsidR="00762498" w:rsidRPr="00E179EE" w:rsidRDefault="00762498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г. Екатеринбург</w:t>
            </w:r>
          </w:p>
        </w:tc>
        <w:tc>
          <w:tcPr>
            <w:tcW w:w="1493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Удостоверение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FF0000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№ 0021424</w:t>
            </w:r>
          </w:p>
        </w:tc>
        <w:tc>
          <w:tcPr>
            <w:tcW w:w="161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Тест /40</w:t>
            </w:r>
          </w:p>
        </w:tc>
      </w:tr>
      <w:tr w:rsidR="00762498" w:rsidRPr="00E179EE" w:rsidTr="00EF207C">
        <w:tc>
          <w:tcPr>
            <w:tcW w:w="320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Оказание первой медицинской помощи детям и взрослым/ 16 ч.</w:t>
            </w:r>
          </w:p>
        </w:tc>
        <w:tc>
          <w:tcPr>
            <w:tcW w:w="1404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с 09.01.2019г.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по 11.01.2019г.</w:t>
            </w:r>
          </w:p>
        </w:tc>
        <w:tc>
          <w:tcPr>
            <w:tcW w:w="1846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Филиал ОАНО </w:t>
            </w:r>
            <w:proofErr w:type="gramStart"/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ВО</w:t>
            </w:r>
            <w:proofErr w:type="gramEnd"/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 «Московский психолого-социальный университет»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г. Красноярск</w:t>
            </w:r>
          </w:p>
        </w:tc>
        <w:tc>
          <w:tcPr>
            <w:tcW w:w="1493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Удостоверение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№ ПК - 190015</w:t>
            </w:r>
          </w:p>
        </w:tc>
        <w:tc>
          <w:tcPr>
            <w:tcW w:w="161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Тест /10</w:t>
            </w:r>
          </w:p>
        </w:tc>
      </w:tr>
      <w:tr w:rsidR="00762498" w:rsidRPr="00E179EE" w:rsidTr="00EF207C">
        <w:tc>
          <w:tcPr>
            <w:tcW w:w="320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Организация работы с обучающимися с ограниченными возможностями здоровья (ОВЗ) в соответствии с ФГОС/ 72 ч.</w:t>
            </w:r>
          </w:p>
        </w:tc>
        <w:tc>
          <w:tcPr>
            <w:tcW w:w="1404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с 19.03 2019г.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по 10.04.2019г.</w:t>
            </w:r>
          </w:p>
        </w:tc>
        <w:tc>
          <w:tcPr>
            <w:tcW w:w="1846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ООО «</w:t>
            </w:r>
            <w:proofErr w:type="spellStart"/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Инфоурок</w:t>
            </w:r>
            <w:proofErr w:type="spellEnd"/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»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FF0000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г. Смоленск</w:t>
            </w:r>
          </w:p>
        </w:tc>
        <w:tc>
          <w:tcPr>
            <w:tcW w:w="1493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Удостоверение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№ 60899</w:t>
            </w:r>
          </w:p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ПК 00060917</w:t>
            </w:r>
          </w:p>
        </w:tc>
        <w:tc>
          <w:tcPr>
            <w:tcW w:w="1619" w:type="dxa"/>
            <w:shd w:val="clear" w:color="auto" w:fill="auto"/>
          </w:tcPr>
          <w:p w:rsidR="00762498" w:rsidRPr="00E179EE" w:rsidRDefault="00762498" w:rsidP="00EF207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Тест /40</w:t>
            </w:r>
          </w:p>
        </w:tc>
      </w:tr>
    </w:tbl>
    <w:p w:rsidR="00B61671" w:rsidRDefault="00B61671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40C" w:rsidRDefault="0049540C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5.4. Продукт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32"/>
        <w:gridCol w:w="3358"/>
        <w:gridCol w:w="2981"/>
      </w:tblGrid>
      <w:tr w:rsidR="00A0727E" w:rsidTr="00A0727E">
        <w:tc>
          <w:tcPr>
            <w:tcW w:w="3232" w:type="dxa"/>
          </w:tcPr>
          <w:p w:rsidR="00A0727E" w:rsidRPr="005108E3" w:rsidRDefault="00A0727E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8E3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Авторские программы</w:t>
            </w:r>
          </w:p>
        </w:tc>
        <w:tc>
          <w:tcPr>
            <w:tcW w:w="3358" w:type="dxa"/>
          </w:tcPr>
          <w:p w:rsidR="00A0727E" w:rsidRPr="005108E3" w:rsidRDefault="00A0727E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распространение</w:t>
            </w:r>
          </w:p>
        </w:tc>
        <w:tc>
          <w:tcPr>
            <w:tcW w:w="2981" w:type="dxa"/>
          </w:tcPr>
          <w:p w:rsidR="00A0727E" w:rsidRDefault="00A0727E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A0727E" w:rsidTr="00A0727E">
        <w:tc>
          <w:tcPr>
            <w:tcW w:w="3232" w:type="dxa"/>
          </w:tcPr>
          <w:p w:rsidR="00A0727E" w:rsidRPr="00A0727E" w:rsidRDefault="00A0727E" w:rsidP="0051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27E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внеурочной деятельности «Исток»</w:t>
            </w:r>
          </w:p>
        </w:tc>
        <w:tc>
          <w:tcPr>
            <w:tcW w:w="3358" w:type="dxa"/>
          </w:tcPr>
          <w:p w:rsidR="00A0727E" w:rsidRDefault="001412A6" w:rsidP="00A0727E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- </w:t>
            </w:r>
            <w:r w:rsidR="00A0727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Апрель, 2019г. Образовательный портал «Продленка</w:t>
            </w:r>
            <w:r w:rsidR="00A0727E"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»</w:t>
            </w:r>
            <w:r w:rsidR="00A0727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</w:t>
            </w:r>
          </w:p>
          <w:p w:rsidR="00A0727E" w:rsidRPr="005108E3" w:rsidRDefault="001412A6" w:rsidP="00A072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- </w:t>
            </w:r>
            <w:r w:rsidR="00A0727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 xml:space="preserve">Май, 2019г.  </w:t>
            </w:r>
            <w:r w:rsidR="00A0727E"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Педагогическое сообщество «УРОК</w:t>
            </w:r>
            <w:proofErr w:type="gramStart"/>
            <w:r w:rsidR="00A0727E"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.Р</w:t>
            </w:r>
            <w:proofErr w:type="gramEnd"/>
            <w:r w:rsidR="00A0727E"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Ф»</w:t>
            </w:r>
          </w:p>
        </w:tc>
        <w:tc>
          <w:tcPr>
            <w:tcW w:w="2981" w:type="dxa"/>
          </w:tcPr>
          <w:p w:rsidR="00A0727E" w:rsidRDefault="00F749BF" w:rsidP="00A0727E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Свидетельство</w:t>
            </w:r>
          </w:p>
          <w:p w:rsidR="00A0727E" w:rsidRDefault="00A0727E" w:rsidP="00A0727E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A0727E" w:rsidRDefault="00A0727E" w:rsidP="00A0727E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A0727E" w:rsidRDefault="00F749BF" w:rsidP="00A0727E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Свидетельство</w:t>
            </w:r>
          </w:p>
        </w:tc>
      </w:tr>
      <w:tr w:rsidR="00F7309A" w:rsidTr="00A0727E">
        <w:tc>
          <w:tcPr>
            <w:tcW w:w="3232" w:type="dxa"/>
          </w:tcPr>
          <w:p w:rsidR="00F7309A" w:rsidRPr="00A0727E" w:rsidRDefault="00F7309A" w:rsidP="0051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Проект программы «Детская правозащитная приемная»</w:t>
            </w:r>
          </w:p>
        </w:tc>
        <w:tc>
          <w:tcPr>
            <w:tcW w:w="3358" w:type="dxa"/>
          </w:tcPr>
          <w:p w:rsidR="00F7309A" w:rsidRDefault="00F7309A" w:rsidP="00A0727E">
            <w:pP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Апрель, 2019</w:t>
            </w:r>
            <w:r>
              <w:rPr>
                <w:rFonts w:ascii="Times New Roman" w:eastAsia="MS Mincho" w:hAnsi="Times New Roman" w:cs="Times New Roman"/>
                <w:lang w:eastAsia="ja-JP"/>
              </w:rPr>
              <w:t xml:space="preserve">г. </w:t>
            </w:r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Педагогическое сообщество «УРОК</w:t>
            </w:r>
            <w:proofErr w:type="gramStart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.Р</w:t>
            </w:r>
            <w:proofErr w:type="gramEnd"/>
            <w:r w:rsidRPr="00E179EE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Ф»</w:t>
            </w:r>
          </w:p>
        </w:tc>
        <w:tc>
          <w:tcPr>
            <w:tcW w:w="2981" w:type="dxa"/>
          </w:tcPr>
          <w:p w:rsidR="00F7309A" w:rsidRPr="00E179EE" w:rsidRDefault="00F7309A" w:rsidP="00A0727E">
            <w:pPr>
              <w:rPr>
                <w:rFonts w:ascii="Times New Roman" w:eastAsia="MS Mincho" w:hAnsi="Times New Roman" w:cs="Times New Roman"/>
                <w:lang w:eastAsia="ja-JP"/>
              </w:rPr>
            </w:pPr>
            <w:r w:rsidRPr="00E179EE">
              <w:rPr>
                <w:rFonts w:ascii="Times New Roman" w:eastAsia="MS Mincho" w:hAnsi="Times New Roman" w:cs="Times New Roman"/>
                <w:lang w:eastAsia="ja-JP"/>
              </w:rPr>
              <w:t>Свидетельство</w:t>
            </w:r>
          </w:p>
        </w:tc>
      </w:tr>
    </w:tbl>
    <w:p w:rsidR="005108E3" w:rsidRPr="0049540C" w:rsidRDefault="005108E3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40C" w:rsidRDefault="0049540C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 xml:space="preserve"> 5.5. Какими технологиями овладел</w:t>
      </w:r>
      <w:r w:rsidR="00EB2F4B">
        <w:rPr>
          <w:rFonts w:ascii="Times New Roman" w:hAnsi="Times New Roman" w:cs="Times New Roman"/>
          <w:b/>
          <w:sz w:val="28"/>
          <w:szCs w:val="28"/>
        </w:rPr>
        <w:t>а</w:t>
      </w:r>
      <w:r w:rsidR="00602B46">
        <w:rPr>
          <w:rFonts w:ascii="Times New Roman" w:hAnsi="Times New Roman" w:cs="Times New Roman"/>
          <w:b/>
          <w:sz w:val="28"/>
          <w:szCs w:val="28"/>
        </w:rPr>
        <w:t xml:space="preserve"> в 2018-2019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EB2F4B" w:rsidTr="00EB2F4B">
        <w:tc>
          <w:tcPr>
            <w:tcW w:w="534" w:type="dxa"/>
          </w:tcPr>
          <w:p w:rsidR="00EB2F4B" w:rsidRPr="00EB2F4B" w:rsidRDefault="00EB2F4B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EB2F4B" w:rsidRPr="00EB2F4B" w:rsidRDefault="00EB2F4B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технологии</w:t>
            </w:r>
          </w:p>
        </w:tc>
        <w:tc>
          <w:tcPr>
            <w:tcW w:w="3191" w:type="dxa"/>
          </w:tcPr>
          <w:p w:rsidR="00EB2F4B" w:rsidRPr="00EB2F4B" w:rsidRDefault="00EB2F4B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4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EB2F4B" w:rsidTr="00EB2F4B">
        <w:tc>
          <w:tcPr>
            <w:tcW w:w="534" w:type="dxa"/>
          </w:tcPr>
          <w:p w:rsidR="00EB2F4B" w:rsidRPr="00DC3A27" w:rsidRDefault="006E722B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A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EB2F4B" w:rsidRPr="00DC3A27" w:rsidRDefault="009B2932" w:rsidP="002D44B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</w:p>
        </w:tc>
        <w:tc>
          <w:tcPr>
            <w:tcW w:w="3191" w:type="dxa"/>
          </w:tcPr>
          <w:p w:rsidR="00EB2F4B" w:rsidRPr="00DC3A27" w:rsidRDefault="00213641" w:rsidP="00DC3A2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Коллективное создание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лэпбука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теме «Творчество В.В. Бианки»</w:t>
            </w:r>
          </w:p>
        </w:tc>
      </w:tr>
      <w:tr w:rsidR="00EB2F4B" w:rsidTr="00EB2F4B">
        <w:tc>
          <w:tcPr>
            <w:tcW w:w="534" w:type="dxa"/>
          </w:tcPr>
          <w:p w:rsidR="00EB2F4B" w:rsidRPr="00084733" w:rsidRDefault="00084733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EB2F4B" w:rsidRPr="00084733" w:rsidRDefault="00084733" w:rsidP="0008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733">
              <w:rPr>
                <w:rFonts w:ascii="Times New Roman" w:hAnsi="Times New Roman" w:cs="Times New Roman"/>
                <w:sz w:val="24"/>
                <w:szCs w:val="24"/>
              </w:rPr>
              <w:t>Цифровые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(использование онлайн-обучения)</w:t>
            </w:r>
          </w:p>
        </w:tc>
        <w:tc>
          <w:tcPr>
            <w:tcW w:w="3191" w:type="dxa"/>
          </w:tcPr>
          <w:p w:rsidR="00EB2F4B" w:rsidRPr="00084733" w:rsidRDefault="00084733" w:rsidP="0008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непрерывного образования учащихся во время карантина и дополнительных занятий</w:t>
            </w:r>
          </w:p>
        </w:tc>
      </w:tr>
      <w:tr w:rsidR="009565C8" w:rsidTr="00EB2F4B">
        <w:tc>
          <w:tcPr>
            <w:tcW w:w="534" w:type="dxa"/>
          </w:tcPr>
          <w:p w:rsidR="009565C8" w:rsidRDefault="009565C8" w:rsidP="0049540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9565C8" w:rsidRPr="00084733" w:rsidRDefault="009565C8" w:rsidP="0008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сотрудничества</w:t>
            </w:r>
          </w:p>
        </w:tc>
        <w:tc>
          <w:tcPr>
            <w:tcW w:w="3191" w:type="dxa"/>
          </w:tcPr>
          <w:p w:rsidR="009565C8" w:rsidRDefault="009565C8" w:rsidP="009565C8">
            <w:pPr>
              <w:pStyle w:val="a5"/>
              <w:spacing w:before="0" w:beforeAutospacing="0" w:after="0" w:afterAutospacing="0"/>
            </w:pPr>
            <w:r>
              <w:t>Гуманистическая ориентация обучения и воспитания, формирование общечеловеческих ценностей; развитие  индивидуальности обучающегося;</w:t>
            </w:r>
          </w:p>
          <w:p w:rsidR="009565C8" w:rsidRDefault="009565C8" w:rsidP="009565C8">
            <w:pPr>
              <w:pStyle w:val="a5"/>
              <w:spacing w:before="0" w:beforeAutospacing="0" w:after="0" w:afterAutospacing="0"/>
            </w:pPr>
            <w:r>
              <w:t>сочетание индивидуального и коллективного обучения и воспитания.</w:t>
            </w:r>
          </w:p>
        </w:tc>
      </w:tr>
    </w:tbl>
    <w:p w:rsidR="00EB2F4B" w:rsidRDefault="00EB2F4B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40C" w:rsidRDefault="0049540C" w:rsidP="001412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40C">
        <w:rPr>
          <w:rFonts w:ascii="Times New Roman" w:hAnsi="Times New Roman" w:cs="Times New Roman"/>
          <w:b/>
          <w:sz w:val="28"/>
          <w:szCs w:val="28"/>
        </w:rPr>
        <w:t>5.6. Количество посещенных уроков, данных открытых уроков</w:t>
      </w:r>
      <w:r w:rsidR="001947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53A">
        <w:rPr>
          <w:rFonts w:ascii="Times New Roman" w:hAnsi="Times New Roman" w:cs="Times New Roman"/>
          <w:b/>
          <w:sz w:val="28"/>
          <w:szCs w:val="28"/>
        </w:rPr>
        <w:t>и мероприятий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1"/>
      </w:tblGrid>
      <w:tr w:rsidR="00FE501A" w:rsidRPr="001B027D" w:rsidTr="00737A85">
        <w:tc>
          <w:tcPr>
            <w:tcW w:w="4219" w:type="dxa"/>
          </w:tcPr>
          <w:p w:rsidR="00FE501A" w:rsidRPr="001B027D" w:rsidRDefault="00FE501A" w:rsidP="001B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2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Данных открытых уроков (дата, тема)</w:t>
            </w:r>
          </w:p>
        </w:tc>
        <w:tc>
          <w:tcPr>
            <w:tcW w:w="2161" w:type="dxa"/>
          </w:tcPr>
          <w:p w:rsidR="00FE501A" w:rsidRPr="001B027D" w:rsidRDefault="001B027D" w:rsidP="001B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27D">
              <w:rPr>
                <w:rFonts w:ascii="Times New Roman" w:hAnsi="Times New Roman" w:cs="Times New Roman"/>
                <w:b/>
                <w:sz w:val="24"/>
                <w:szCs w:val="24"/>
              </w:rPr>
              <w:t>Нетрадиционных уроков</w:t>
            </w:r>
          </w:p>
        </w:tc>
        <w:tc>
          <w:tcPr>
            <w:tcW w:w="3191" w:type="dxa"/>
          </w:tcPr>
          <w:p w:rsidR="00FE501A" w:rsidRPr="001B027D" w:rsidRDefault="00FE501A" w:rsidP="001B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27D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посетил уроков коллег, чьи</w:t>
            </w:r>
          </w:p>
        </w:tc>
      </w:tr>
      <w:tr w:rsidR="00FE501A" w:rsidRPr="001B027D" w:rsidTr="00737A85">
        <w:tc>
          <w:tcPr>
            <w:tcW w:w="4219" w:type="dxa"/>
          </w:tcPr>
          <w:p w:rsidR="00FE501A" w:rsidRPr="001B027D" w:rsidRDefault="00737A85" w:rsidP="00737A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 2019 г. Урок в 4 классе по теме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вычислительных навыков</w:t>
            </w:r>
            <w:r w:rsidRPr="00F717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изученных орфограмм</w:t>
            </w:r>
            <w:r w:rsidRPr="00F717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Природные зоны России» </w:t>
            </w:r>
          </w:p>
        </w:tc>
        <w:tc>
          <w:tcPr>
            <w:tcW w:w="2161" w:type="dxa"/>
          </w:tcPr>
          <w:p w:rsidR="00FE501A" w:rsidRPr="00737A85" w:rsidRDefault="00737A85" w:rsidP="00737A85">
            <w:pPr>
              <w:tabs>
                <w:tab w:val="left" w:pos="5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21.05.2019г. </w:t>
            </w:r>
            <w:r w:rsidRPr="00737A85">
              <w:rPr>
                <w:rFonts w:ascii="Times New Roman" w:hAnsi="Times New Roman" w:cs="Times New Roman"/>
                <w:sz w:val="24"/>
                <w:szCs w:val="24"/>
              </w:rPr>
              <w:t>Бинарный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географии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Кискоровой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Н.Ю.</w:t>
            </w:r>
          </w:p>
        </w:tc>
        <w:tc>
          <w:tcPr>
            <w:tcW w:w="3191" w:type="dxa"/>
          </w:tcPr>
          <w:p w:rsidR="00FE501A" w:rsidRPr="001B027D" w:rsidRDefault="001B027D" w:rsidP="001B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E753A" w:rsidRPr="001B027D" w:rsidTr="00737A85">
        <w:tc>
          <w:tcPr>
            <w:tcW w:w="4219" w:type="dxa"/>
          </w:tcPr>
          <w:p w:rsidR="00FE753A" w:rsidRDefault="00FE753A" w:rsidP="00213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24.05.2019г. «Выпускной в 4 классе»</w:t>
            </w:r>
          </w:p>
        </w:tc>
        <w:tc>
          <w:tcPr>
            <w:tcW w:w="2161" w:type="dxa"/>
          </w:tcPr>
          <w:p w:rsidR="00FE753A" w:rsidRDefault="00213641" w:rsidP="00737A85">
            <w:pPr>
              <w:tabs>
                <w:tab w:val="left" w:pos="5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Урок-концерт</w:t>
            </w:r>
          </w:p>
        </w:tc>
        <w:tc>
          <w:tcPr>
            <w:tcW w:w="3191" w:type="dxa"/>
          </w:tcPr>
          <w:p w:rsidR="00FE753A" w:rsidRDefault="00FE753A" w:rsidP="001B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7DB" w:rsidRPr="001B027D" w:rsidTr="00737A85">
        <w:tc>
          <w:tcPr>
            <w:tcW w:w="4219" w:type="dxa"/>
          </w:tcPr>
          <w:p w:rsidR="001947DB" w:rsidRDefault="001947DB" w:rsidP="00213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17.05.2019. Родительское собрание для будущих первоклассников</w:t>
            </w:r>
          </w:p>
        </w:tc>
        <w:tc>
          <w:tcPr>
            <w:tcW w:w="2161" w:type="dxa"/>
          </w:tcPr>
          <w:p w:rsidR="001947DB" w:rsidRDefault="003649BE" w:rsidP="00737A85">
            <w:pPr>
              <w:tabs>
                <w:tab w:val="left" w:pos="5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вопросов и ответов</w:t>
            </w:r>
          </w:p>
        </w:tc>
        <w:tc>
          <w:tcPr>
            <w:tcW w:w="3191" w:type="dxa"/>
          </w:tcPr>
          <w:p w:rsidR="001947DB" w:rsidRDefault="001947DB" w:rsidP="001B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49BE" w:rsidRPr="001B027D" w:rsidTr="00737A85">
        <w:tc>
          <w:tcPr>
            <w:tcW w:w="4219" w:type="dxa"/>
          </w:tcPr>
          <w:p w:rsidR="003649BE" w:rsidRDefault="003649BE" w:rsidP="002136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27.05.2019. Родительское собрание для родителей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предшкольного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2161" w:type="dxa"/>
          </w:tcPr>
          <w:p w:rsidR="003649BE" w:rsidRDefault="004841C6" w:rsidP="00737A85">
            <w:pPr>
              <w:tabs>
                <w:tab w:val="left" w:pos="5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Родительские встречи</w:t>
            </w:r>
          </w:p>
        </w:tc>
        <w:tc>
          <w:tcPr>
            <w:tcW w:w="3191" w:type="dxa"/>
          </w:tcPr>
          <w:p w:rsidR="003649BE" w:rsidRDefault="003649BE" w:rsidP="001B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15A3" w:rsidRDefault="00E415A3" w:rsidP="00E41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15A3" w:rsidRPr="00E415A3" w:rsidRDefault="00E415A3" w:rsidP="00E41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5.6. </w:t>
      </w:r>
      <w:r w:rsidRPr="00E41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кружки, внеурочная  деятельность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988"/>
        <w:gridCol w:w="1541"/>
        <w:gridCol w:w="3402"/>
      </w:tblGrid>
      <w:tr w:rsidR="00E415A3" w:rsidRPr="00E415A3" w:rsidTr="00E415A3">
        <w:tc>
          <w:tcPr>
            <w:tcW w:w="675" w:type="dxa"/>
          </w:tcPr>
          <w:p w:rsidR="00E415A3" w:rsidRPr="00F253D1" w:rsidRDefault="00E415A3" w:rsidP="00E4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5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415A3" w:rsidRPr="00F253D1" w:rsidRDefault="00E415A3" w:rsidP="00E4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5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 w:rsidRPr="00F25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988" w:type="dxa"/>
          </w:tcPr>
          <w:p w:rsidR="00E415A3" w:rsidRPr="00F253D1" w:rsidRDefault="00E415A3" w:rsidP="00E4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5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кружка</w:t>
            </w:r>
          </w:p>
        </w:tc>
        <w:tc>
          <w:tcPr>
            <w:tcW w:w="1541" w:type="dxa"/>
          </w:tcPr>
          <w:p w:rsidR="00E415A3" w:rsidRPr="00F253D1" w:rsidRDefault="00E415A3" w:rsidP="00E4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5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Охват учащихся</w:t>
            </w:r>
          </w:p>
        </w:tc>
        <w:tc>
          <w:tcPr>
            <w:tcW w:w="3402" w:type="dxa"/>
          </w:tcPr>
          <w:p w:rsidR="00E415A3" w:rsidRPr="00F253D1" w:rsidRDefault="00F253D1" w:rsidP="00F25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5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</w:tr>
      <w:tr w:rsidR="00E415A3" w:rsidRPr="00E415A3" w:rsidTr="00C974B8">
        <w:trPr>
          <w:trHeight w:val="1332"/>
        </w:trPr>
        <w:tc>
          <w:tcPr>
            <w:tcW w:w="675" w:type="dxa"/>
          </w:tcPr>
          <w:p w:rsidR="00E415A3" w:rsidRPr="00C974B8" w:rsidRDefault="00E415A3" w:rsidP="00E4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8" w:type="dxa"/>
          </w:tcPr>
          <w:p w:rsidR="00E415A3" w:rsidRPr="00C974B8" w:rsidRDefault="00F253D1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финансовой грамотности</w:t>
            </w:r>
          </w:p>
        </w:tc>
        <w:tc>
          <w:tcPr>
            <w:tcW w:w="1541" w:type="dxa"/>
          </w:tcPr>
          <w:p w:rsidR="00E415A3" w:rsidRPr="00C974B8" w:rsidRDefault="00E415A3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092B" w:rsidRPr="006D092B" w:rsidRDefault="006D092B" w:rsidP="006D09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74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</w:t>
            </w:r>
            <w:r w:rsidRPr="006D092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ормирование опыта применения полученных знаний и умений для решения </w:t>
            </w:r>
          </w:p>
          <w:p w:rsidR="00E415A3" w:rsidRPr="00C974B8" w:rsidRDefault="006D092B" w:rsidP="00C974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092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элементарных вопросов в области экономики семьи.</w:t>
            </w:r>
          </w:p>
        </w:tc>
      </w:tr>
      <w:tr w:rsidR="00E415A3" w:rsidRPr="00E415A3" w:rsidTr="00E415A3">
        <w:tc>
          <w:tcPr>
            <w:tcW w:w="675" w:type="dxa"/>
          </w:tcPr>
          <w:p w:rsidR="00E415A3" w:rsidRPr="00C974B8" w:rsidRDefault="00E415A3" w:rsidP="00E4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8" w:type="dxa"/>
          </w:tcPr>
          <w:p w:rsidR="00E415A3" w:rsidRPr="00C974B8" w:rsidRDefault="00F253D1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 xml:space="preserve">Школа </w:t>
            </w:r>
            <w:proofErr w:type="gramStart"/>
            <w:r w:rsidRPr="00C974B8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грамотеев</w:t>
            </w:r>
            <w:proofErr w:type="gramEnd"/>
          </w:p>
        </w:tc>
        <w:tc>
          <w:tcPr>
            <w:tcW w:w="1541" w:type="dxa"/>
          </w:tcPr>
          <w:p w:rsidR="00E415A3" w:rsidRPr="00C974B8" w:rsidRDefault="00E415A3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415A3" w:rsidRPr="00C974B8" w:rsidRDefault="00D83A77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hAnsi="Times New Roman" w:cs="Times New Roman"/>
                <w:sz w:val="24"/>
                <w:szCs w:val="24"/>
              </w:rPr>
              <w:t>На занимательном грамматическом материале 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      </w:r>
          </w:p>
        </w:tc>
      </w:tr>
      <w:tr w:rsidR="00E415A3" w:rsidRPr="00E415A3" w:rsidTr="00E415A3">
        <w:tc>
          <w:tcPr>
            <w:tcW w:w="675" w:type="dxa"/>
          </w:tcPr>
          <w:p w:rsidR="00E415A3" w:rsidRPr="00C974B8" w:rsidRDefault="00E415A3" w:rsidP="00E4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8" w:type="dxa"/>
          </w:tcPr>
          <w:p w:rsidR="00E415A3" w:rsidRPr="00C974B8" w:rsidRDefault="00F253D1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экология</w:t>
            </w:r>
          </w:p>
        </w:tc>
        <w:tc>
          <w:tcPr>
            <w:tcW w:w="1541" w:type="dxa"/>
          </w:tcPr>
          <w:p w:rsidR="00E415A3" w:rsidRPr="00C974B8" w:rsidRDefault="00E415A3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415A3" w:rsidRPr="00C974B8" w:rsidRDefault="00D83A77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hAnsi="Times New Roman" w:cs="Times New Roman"/>
                <w:spacing w:val="6"/>
                <w:w w:val="103"/>
                <w:sz w:val="24"/>
                <w:szCs w:val="24"/>
              </w:rPr>
              <w:t>Формирование и развитие экологически сообразно</w:t>
            </w:r>
            <w:r w:rsidRPr="00C974B8">
              <w:rPr>
                <w:rFonts w:ascii="Times New Roman" w:hAnsi="Times New Roman" w:cs="Times New Roman"/>
                <w:spacing w:val="6"/>
                <w:w w:val="103"/>
                <w:sz w:val="24"/>
                <w:szCs w:val="24"/>
              </w:rPr>
              <w:softHyphen/>
            </w:r>
            <w:r w:rsidRPr="00C974B8">
              <w:rPr>
                <w:rFonts w:ascii="Times New Roman" w:hAnsi="Times New Roman" w:cs="Times New Roman"/>
                <w:spacing w:val="1"/>
                <w:w w:val="103"/>
                <w:sz w:val="24"/>
                <w:szCs w:val="24"/>
              </w:rPr>
              <w:t>го поведения у младших школьников.</w:t>
            </w:r>
          </w:p>
        </w:tc>
      </w:tr>
      <w:tr w:rsidR="00E415A3" w:rsidRPr="00E415A3" w:rsidTr="00E415A3">
        <w:tc>
          <w:tcPr>
            <w:tcW w:w="675" w:type="dxa"/>
          </w:tcPr>
          <w:p w:rsidR="00E415A3" w:rsidRPr="00C974B8" w:rsidRDefault="00E415A3" w:rsidP="00E41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8" w:type="dxa"/>
          </w:tcPr>
          <w:p w:rsidR="00E415A3" w:rsidRPr="00C974B8" w:rsidRDefault="00F253D1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Непоседы</w:t>
            </w:r>
          </w:p>
        </w:tc>
        <w:tc>
          <w:tcPr>
            <w:tcW w:w="1541" w:type="dxa"/>
          </w:tcPr>
          <w:p w:rsidR="00E415A3" w:rsidRPr="00C974B8" w:rsidRDefault="00E415A3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415A3" w:rsidRPr="00C974B8" w:rsidRDefault="00D772EC" w:rsidP="00E4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4B8">
              <w:rPr>
                <w:rFonts w:ascii="Times New Roman" w:hAnsi="Times New Roman" w:cs="Times New Roman"/>
                <w:bCs/>
                <w:color w:val="170E02"/>
                <w:sz w:val="24"/>
                <w:szCs w:val="24"/>
              </w:rPr>
              <w:t>Обеспечение эстетического, интеллектуального, нравственного развития воспитанников. Воспитание творческой индивидуальности ребенка, развитие интереса и отзывчивости к искусству театра и актерской деятельности.</w:t>
            </w:r>
          </w:p>
        </w:tc>
      </w:tr>
    </w:tbl>
    <w:p w:rsidR="007378C5" w:rsidRDefault="007378C5" w:rsidP="001412A6">
      <w:pPr>
        <w:pStyle w:val="a5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</w:p>
    <w:p w:rsidR="00906882" w:rsidRDefault="00906882" w:rsidP="007E0888">
      <w:pPr>
        <w:pStyle w:val="a5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41CB">
        <w:rPr>
          <w:sz w:val="28"/>
          <w:szCs w:val="28"/>
        </w:rPr>
        <w:t>Разв</w:t>
      </w:r>
      <w:r w:rsidR="001412A6">
        <w:rPr>
          <w:sz w:val="28"/>
          <w:szCs w:val="28"/>
        </w:rPr>
        <w:t xml:space="preserve">итию </w:t>
      </w:r>
      <w:proofErr w:type="gramStart"/>
      <w:r w:rsidR="001412A6">
        <w:rPr>
          <w:sz w:val="28"/>
          <w:szCs w:val="28"/>
        </w:rPr>
        <w:t>обучающихся</w:t>
      </w:r>
      <w:proofErr w:type="gramEnd"/>
      <w:r w:rsidR="001412A6">
        <w:rPr>
          <w:sz w:val="28"/>
          <w:szCs w:val="28"/>
        </w:rPr>
        <w:t xml:space="preserve"> способствовали</w:t>
      </w:r>
      <w:r>
        <w:rPr>
          <w:sz w:val="28"/>
          <w:szCs w:val="28"/>
        </w:rPr>
        <w:t xml:space="preserve"> </w:t>
      </w:r>
      <w:r w:rsidRPr="006341CB">
        <w:rPr>
          <w:sz w:val="28"/>
          <w:szCs w:val="28"/>
        </w:rPr>
        <w:t xml:space="preserve">применяемые мною формы организации обучения. </w:t>
      </w:r>
      <w:r w:rsidR="007A5C18" w:rsidRPr="006341CB">
        <w:rPr>
          <w:sz w:val="28"/>
          <w:szCs w:val="28"/>
        </w:rPr>
        <w:t>Не отвергая традиционного м</w:t>
      </w:r>
      <w:r w:rsidR="001412A6">
        <w:rPr>
          <w:sz w:val="28"/>
          <w:szCs w:val="28"/>
        </w:rPr>
        <w:t>етода построения урока, примяла</w:t>
      </w:r>
      <w:r w:rsidR="007A5C18" w:rsidRPr="006341CB">
        <w:rPr>
          <w:sz w:val="28"/>
          <w:szCs w:val="28"/>
        </w:rPr>
        <w:t xml:space="preserve"> и нетради</w:t>
      </w:r>
      <w:r w:rsidR="007A5C18">
        <w:rPr>
          <w:sz w:val="28"/>
          <w:szCs w:val="28"/>
        </w:rPr>
        <w:t>ционные формы. Урок открытия</w:t>
      </w:r>
      <w:r w:rsidR="007A5C18" w:rsidRPr="006341CB">
        <w:rPr>
          <w:sz w:val="28"/>
          <w:szCs w:val="28"/>
        </w:rPr>
        <w:t xml:space="preserve"> новых </w:t>
      </w:r>
      <w:r w:rsidR="007A5C18" w:rsidRPr="006341CB">
        <w:rPr>
          <w:sz w:val="28"/>
          <w:szCs w:val="28"/>
        </w:rPr>
        <w:lastRenderedPageBreak/>
        <w:t xml:space="preserve">знаний – это урок-исследование, урок-путешествие, </w:t>
      </w:r>
      <w:r w:rsidR="007A5C18">
        <w:rPr>
          <w:sz w:val="28"/>
          <w:szCs w:val="28"/>
        </w:rPr>
        <w:t xml:space="preserve">урок-панорама,  урок-мастерская, </w:t>
      </w:r>
      <w:r w:rsidR="007A5C18" w:rsidRPr="006341CB">
        <w:rPr>
          <w:sz w:val="28"/>
          <w:szCs w:val="28"/>
        </w:rPr>
        <w:t xml:space="preserve">виртуальная экскурсия. Уроки проверки знаний – зачеты, </w:t>
      </w:r>
      <w:r>
        <w:rPr>
          <w:sz w:val="28"/>
          <w:szCs w:val="28"/>
        </w:rPr>
        <w:t xml:space="preserve">викторины, </w:t>
      </w:r>
      <w:proofErr w:type="spellStart"/>
      <w:r>
        <w:rPr>
          <w:sz w:val="28"/>
          <w:szCs w:val="28"/>
        </w:rPr>
        <w:t>си</w:t>
      </w:r>
      <w:r w:rsidR="001412A6">
        <w:rPr>
          <w:sz w:val="28"/>
          <w:szCs w:val="28"/>
        </w:rPr>
        <w:t>нквейн</w:t>
      </w:r>
      <w:proofErr w:type="spellEnd"/>
      <w:r>
        <w:rPr>
          <w:sz w:val="28"/>
          <w:szCs w:val="28"/>
        </w:rPr>
        <w:t>.</w:t>
      </w:r>
      <w:r w:rsidR="007A5C18" w:rsidRPr="006341CB">
        <w:rPr>
          <w:sz w:val="28"/>
          <w:szCs w:val="28"/>
        </w:rPr>
        <w:t xml:space="preserve"> Зачеты в форме тестовых заданий психологически настраивают на подготовку к мониторинговому исс</w:t>
      </w:r>
      <w:r w:rsidR="001412A6">
        <w:rPr>
          <w:sz w:val="28"/>
          <w:szCs w:val="28"/>
        </w:rPr>
        <w:t>ледованию, воспитывали</w:t>
      </w:r>
      <w:r w:rsidR="007A5C18" w:rsidRPr="006341CB">
        <w:rPr>
          <w:sz w:val="28"/>
          <w:szCs w:val="28"/>
        </w:rPr>
        <w:t xml:space="preserve"> ответственность</w:t>
      </w:r>
      <w:r w:rsidR="001412A6">
        <w:rPr>
          <w:sz w:val="28"/>
          <w:szCs w:val="28"/>
        </w:rPr>
        <w:t xml:space="preserve"> за формирование УУД</w:t>
      </w:r>
      <w:r w:rsidR="007A5C18" w:rsidRPr="006341CB">
        <w:rPr>
          <w:sz w:val="28"/>
          <w:szCs w:val="28"/>
        </w:rPr>
        <w:t xml:space="preserve">. </w:t>
      </w:r>
    </w:p>
    <w:p w:rsidR="00493A5E" w:rsidRDefault="00493A5E" w:rsidP="007E0888">
      <w:pPr>
        <w:pStyle w:val="a5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41CB">
        <w:rPr>
          <w:sz w:val="28"/>
          <w:szCs w:val="28"/>
        </w:rPr>
        <w:t xml:space="preserve">В своей </w:t>
      </w:r>
      <w:r>
        <w:rPr>
          <w:sz w:val="28"/>
          <w:szCs w:val="28"/>
        </w:rPr>
        <w:t xml:space="preserve">педагогической </w:t>
      </w:r>
      <w:r w:rsidRPr="006341CB">
        <w:rPr>
          <w:sz w:val="28"/>
          <w:szCs w:val="28"/>
        </w:rPr>
        <w:t xml:space="preserve">практике применяю разные формы организации учебной деятельности </w:t>
      </w:r>
      <w:proofErr w:type="gramStart"/>
      <w:r w:rsidRPr="006341CB">
        <w:rPr>
          <w:sz w:val="28"/>
          <w:szCs w:val="28"/>
        </w:rPr>
        <w:t>обучающихся</w:t>
      </w:r>
      <w:proofErr w:type="gramEnd"/>
      <w:r w:rsidRPr="006341CB">
        <w:rPr>
          <w:sz w:val="28"/>
          <w:szCs w:val="28"/>
        </w:rPr>
        <w:t xml:space="preserve">: индивидуальную, групповую, фронтальную. Организация групповой формы работы на практике способствует заинтересованности в предмете, дает возможность проявить себя, быть активным участником учебного процесса, не бояться высказать свое мнение. Группы комплектую по различным принципам в зависимости от поставленной цели урока: по уровню обучаемости, интересам, темпам работы, они могут быть постоянного или переменного состава. </w:t>
      </w:r>
    </w:p>
    <w:p w:rsidR="007378C5" w:rsidRDefault="00E17804" w:rsidP="007E0888">
      <w:pPr>
        <w:pStyle w:val="a5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41CB">
        <w:rPr>
          <w:sz w:val="28"/>
          <w:szCs w:val="28"/>
        </w:rPr>
        <w:t xml:space="preserve">Немаловажное значение для </w:t>
      </w:r>
      <w:proofErr w:type="gramStart"/>
      <w:r w:rsidRPr="006341CB">
        <w:rPr>
          <w:sz w:val="28"/>
          <w:szCs w:val="28"/>
        </w:rPr>
        <w:t>обучающихся</w:t>
      </w:r>
      <w:proofErr w:type="gramEnd"/>
      <w:r w:rsidRPr="006341CB">
        <w:rPr>
          <w:sz w:val="28"/>
          <w:szCs w:val="28"/>
        </w:rPr>
        <w:t xml:space="preserve"> имеет итог урока, который отражается в памяти ученика, особенно младшего школьного возраста. А если одновременно включается не один вид памяти, а затем идет закрепление с помощью практических действий, то знания остаются надолго. Именно с этой целью использую на уроке карточки-тесты, выделение главного на уроке.</w:t>
      </w:r>
      <w:r w:rsidR="00621797">
        <w:rPr>
          <w:sz w:val="28"/>
          <w:szCs w:val="28"/>
        </w:rPr>
        <w:t xml:space="preserve"> Рефлексию урока провожу с помощью сигнальных карточек, смайликов, шкалы успеха. </w:t>
      </w:r>
    </w:p>
    <w:p w:rsidR="00E17804" w:rsidRDefault="007378C5" w:rsidP="007E0888">
      <w:pPr>
        <w:pStyle w:val="a5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41CB">
        <w:rPr>
          <w:sz w:val="28"/>
          <w:szCs w:val="28"/>
        </w:rPr>
        <w:t>В своей работе особое место отвожу оценке как мотивирующей функции в обучении. Основными принципами оценивания знаний обучающихся считаю следующие: объяснять оценки; замечать успех ученика, а не недостатки; считать оценку не целью, а средством развития ученика; создавать ситуацию успеха на уроке.</w:t>
      </w:r>
      <w:r>
        <w:rPr>
          <w:sz w:val="28"/>
          <w:szCs w:val="28"/>
        </w:rPr>
        <w:t xml:space="preserve"> </w:t>
      </w:r>
      <w:r w:rsidR="00621797">
        <w:rPr>
          <w:sz w:val="28"/>
          <w:szCs w:val="28"/>
        </w:rPr>
        <w:t>Ребята научились адекватно дава</w:t>
      </w:r>
      <w:r>
        <w:rPr>
          <w:sz w:val="28"/>
          <w:szCs w:val="28"/>
        </w:rPr>
        <w:t>ть самооценку проделанной работы</w:t>
      </w:r>
      <w:r w:rsidR="00621797">
        <w:rPr>
          <w:sz w:val="28"/>
          <w:szCs w:val="28"/>
        </w:rPr>
        <w:t xml:space="preserve"> на уроке.</w:t>
      </w:r>
      <w:r>
        <w:rPr>
          <w:sz w:val="28"/>
          <w:szCs w:val="28"/>
        </w:rPr>
        <w:t xml:space="preserve"> </w:t>
      </w:r>
      <w:r w:rsidR="00621797">
        <w:rPr>
          <w:sz w:val="28"/>
          <w:szCs w:val="28"/>
        </w:rPr>
        <w:t xml:space="preserve"> </w:t>
      </w:r>
    </w:p>
    <w:p w:rsidR="007378C5" w:rsidRDefault="007378C5" w:rsidP="007E0888">
      <w:pPr>
        <w:pStyle w:val="a5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341CB">
        <w:rPr>
          <w:sz w:val="28"/>
          <w:szCs w:val="28"/>
        </w:rPr>
        <w:t xml:space="preserve">Повышению результатов в обучении детей способствует применение информационно-коммуникационных технологий на различных этапах урока. Компьютер </w:t>
      </w:r>
      <w:r w:rsidR="001412A6">
        <w:rPr>
          <w:sz w:val="28"/>
          <w:szCs w:val="28"/>
        </w:rPr>
        <w:t>и интерактивная доска выполняю</w:t>
      </w:r>
      <w:r w:rsidRPr="006341CB">
        <w:rPr>
          <w:sz w:val="28"/>
          <w:szCs w:val="28"/>
        </w:rPr>
        <w:t>т на уроке не только роль ист</w:t>
      </w:r>
      <w:r w:rsidR="001412A6">
        <w:rPr>
          <w:sz w:val="28"/>
          <w:szCs w:val="28"/>
        </w:rPr>
        <w:t>очника информации, но и выступаю</w:t>
      </w:r>
      <w:r w:rsidRPr="006341CB">
        <w:rPr>
          <w:sz w:val="28"/>
          <w:szCs w:val="28"/>
        </w:rPr>
        <w:t>т в качестве средства оценки, учета и регистрации знаний о</w:t>
      </w:r>
      <w:r w:rsidR="001412A6">
        <w:rPr>
          <w:sz w:val="28"/>
          <w:szCs w:val="28"/>
        </w:rPr>
        <w:t xml:space="preserve">бучающихся. </w:t>
      </w:r>
      <w:proofErr w:type="gramStart"/>
      <w:r w:rsidR="00594693" w:rsidRPr="00594693">
        <w:rPr>
          <w:sz w:val="28"/>
          <w:szCs w:val="28"/>
        </w:rPr>
        <w:t xml:space="preserve">Для подготовки к урокам активно применяю компьютерные программы, </w:t>
      </w:r>
      <w:proofErr w:type="spellStart"/>
      <w:r w:rsidR="00594693" w:rsidRPr="00594693">
        <w:rPr>
          <w:sz w:val="28"/>
          <w:szCs w:val="28"/>
        </w:rPr>
        <w:t>Microsoft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Office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Word</w:t>
      </w:r>
      <w:proofErr w:type="spellEnd"/>
      <w:r w:rsidR="00594693" w:rsidRPr="00594693">
        <w:rPr>
          <w:sz w:val="28"/>
          <w:szCs w:val="28"/>
        </w:rPr>
        <w:t xml:space="preserve">, </w:t>
      </w:r>
      <w:proofErr w:type="spellStart"/>
      <w:r w:rsidR="00594693" w:rsidRPr="00594693">
        <w:rPr>
          <w:sz w:val="28"/>
          <w:szCs w:val="28"/>
        </w:rPr>
        <w:t>Microsoft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Office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PowerPoint</w:t>
      </w:r>
      <w:proofErr w:type="spellEnd"/>
      <w:r w:rsidR="00594693" w:rsidRPr="00594693">
        <w:rPr>
          <w:sz w:val="28"/>
          <w:szCs w:val="28"/>
        </w:rPr>
        <w:t xml:space="preserve">, </w:t>
      </w:r>
      <w:proofErr w:type="spellStart"/>
      <w:r w:rsidR="00594693" w:rsidRPr="00594693">
        <w:rPr>
          <w:sz w:val="28"/>
          <w:szCs w:val="28"/>
        </w:rPr>
        <w:t>Microsoft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Office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Excel</w:t>
      </w:r>
      <w:proofErr w:type="spellEnd"/>
      <w:r w:rsidR="00594693" w:rsidRPr="00594693">
        <w:rPr>
          <w:sz w:val="28"/>
          <w:szCs w:val="28"/>
        </w:rPr>
        <w:t xml:space="preserve">, </w:t>
      </w:r>
      <w:proofErr w:type="spellStart"/>
      <w:r w:rsidR="00594693" w:rsidRPr="00594693">
        <w:rPr>
          <w:sz w:val="28"/>
          <w:szCs w:val="28"/>
        </w:rPr>
        <w:t>Microsoft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Office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Publisher</w:t>
      </w:r>
      <w:proofErr w:type="spellEnd"/>
      <w:r w:rsidR="00594693" w:rsidRPr="00594693">
        <w:rPr>
          <w:sz w:val="28"/>
          <w:szCs w:val="28"/>
        </w:rPr>
        <w:t xml:space="preserve">, </w:t>
      </w:r>
      <w:proofErr w:type="spellStart"/>
      <w:r w:rsidR="00594693" w:rsidRPr="00594693">
        <w:rPr>
          <w:sz w:val="28"/>
          <w:szCs w:val="28"/>
        </w:rPr>
        <w:t>Microsoft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Office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FrontPage</w:t>
      </w:r>
      <w:proofErr w:type="spellEnd"/>
      <w:r w:rsidR="00594693" w:rsidRPr="00594693">
        <w:rPr>
          <w:sz w:val="28"/>
          <w:szCs w:val="28"/>
        </w:rPr>
        <w:t xml:space="preserve">, </w:t>
      </w:r>
      <w:proofErr w:type="spellStart"/>
      <w:r w:rsidR="00594693" w:rsidRPr="00594693">
        <w:rPr>
          <w:sz w:val="28"/>
          <w:szCs w:val="28"/>
        </w:rPr>
        <w:t>Adobe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Photoshop</w:t>
      </w:r>
      <w:proofErr w:type="spellEnd"/>
      <w:r w:rsidR="00594693" w:rsidRPr="00594693">
        <w:rPr>
          <w:sz w:val="28"/>
          <w:szCs w:val="28"/>
        </w:rPr>
        <w:t xml:space="preserve"> CS2, </w:t>
      </w:r>
      <w:proofErr w:type="spellStart"/>
      <w:r w:rsidR="00594693" w:rsidRPr="00594693">
        <w:rPr>
          <w:sz w:val="28"/>
          <w:szCs w:val="28"/>
        </w:rPr>
        <w:t>Ulead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Photo</w:t>
      </w:r>
      <w:proofErr w:type="spellEnd"/>
      <w:r w:rsidR="00594693" w:rsidRPr="00594693">
        <w:rPr>
          <w:sz w:val="28"/>
          <w:szCs w:val="28"/>
        </w:rPr>
        <w:t xml:space="preserve"> </w:t>
      </w:r>
      <w:proofErr w:type="spellStart"/>
      <w:r w:rsidR="00594693" w:rsidRPr="00594693">
        <w:rPr>
          <w:sz w:val="28"/>
          <w:szCs w:val="28"/>
        </w:rPr>
        <w:t>Express</w:t>
      </w:r>
      <w:proofErr w:type="spellEnd"/>
      <w:r w:rsidR="00594693" w:rsidRPr="00594693">
        <w:rPr>
          <w:sz w:val="28"/>
          <w:szCs w:val="28"/>
        </w:rPr>
        <w:t xml:space="preserve"> 4.0 SE и др., использую мультимедийные диски («Большая энциклопедия Кирилла и </w:t>
      </w:r>
      <w:proofErr w:type="spellStart"/>
      <w:r w:rsidR="00594693" w:rsidRPr="00594693">
        <w:rPr>
          <w:sz w:val="28"/>
          <w:szCs w:val="28"/>
        </w:rPr>
        <w:t>Мефодия</w:t>
      </w:r>
      <w:proofErr w:type="spellEnd"/>
      <w:r w:rsidR="00594693" w:rsidRPr="00594693">
        <w:rPr>
          <w:sz w:val="28"/>
          <w:szCs w:val="28"/>
        </w:rPr>
        <w:t>»</w:t>
      </w:r>
      <w:r w:rsidR="00594693">
        <w:rPr>
          <w:sz w:val="28"/>
          <w:szCs w:val="28"/>
        </w:rPr>
        <w:t xml:space="preserve">, </w:t>
      </w:r>
      <w:proofErr w:type="spellStart"/>
      <w:r w:rsidR="00594693">
        <w:rPr>
          <w:sz w:val="28"/>
          <w:szCs w:val="28"/>
        </w:rPr>
        <w:t>электорнные</w:t>
      </w:r>
      <w:proofErr w:type="spellEnd"/>
      <w:r w:rsidR="00594693">
        <w:rPr>
          <w:sz w:val="28"/>
          <w:szCs w:val="28"/>
        </w:rPr>
        <w:t xml:space="preserve"> диски к учебникам</w:t>
      </w:r>
      <w:r w:rsidR="00594693" w:rsidRPr="00594693">
        <w:rPr>
          <w:sz w:val="28"/>
          <w:szCs w:val="28"/>
        </w:rPr>
        <w:t xml:space="preserve">), с помощью этих программ создаю собственные презентации, дидактические материалы </w:t>
      </w:r>
      <w:r w:rsidR="00594693" w:rsidRPr="00594693">
        <w:rPr>
          <w:sz w:val="28"/>
          <w:szCs w:val="28"/>
        </w:rPr>
        <w:lastRenderedPageBreak/>
        <w:t>к урокам.</w:t>
      </w:r>
      <w:proofErr w:type="gramEnd"/>
      <w:r w:rsidR="00594693">
        <w:t xml:space="preserve"> </w:t>
      </w:r>
      <w:r w:rsidRPr="006341CB">
        <w:rPr>
          <w:sz w:val="28"/>
          <w:szCs w:val="28"/>
        </w:rPr>
        <w:t>Использование современных образовательных технологий, в том числе и ИКТ, положительно отразилось на результатах образовательной деятельно</w:t>
      </w:r>
      <w:r>
        <w:rPr>
          <w:sz w:val="28"/>
          <w:szCs w:val="28"/>
        </w:rPr>
        <w:t>сти: повысилось качество знаний.</w:t>
      </w:r>
    </w:p>
    <w:p w:rsidR="00141B36" w:rsidRDefault="00141B36" w:rsidP="007E0888">
      <w:pPr>
        <w:pStyle w:val="a5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</w:rPr>
      </w:pPr>
      <w:r w:rsidRPr="00141B36">
        <w:rPr>
          <w:sz w:val="28"/>
          <w:szCs w:val="28"/>
        </w:rPr>
        <w:t>Провожу воспитательные мероприятия по следующим направлениям:</w:t>
      </w:r>
      <w:r>
        <w:rPr>
          <w:sz w:val="28"/>
          <w:szCs w:val="28"/>
        </w:rPr>
        <w:t xml:space="preserve"> </w:t>
      </w:r>
      <w:r w:rsidRPr="00141B36">
        <w:rPr>
          <w:sz w:val="28"/>
          <w:szCs w:val="28"/>
        </w:rPr>
        <w:t xml:space="preserve">гражданско – патриотическое, нравственное, культурологическое, </w:t>
      </w:r>
      <w:proofErr w:type="spellStart"/>
      <w:r w:rsidRPr="00141B36">
        <w:rPr>
          <w:sz w:val="28"/>
          <w:szCs w:val="28"/>
        </w:rPr>
        <w:t>здоровьесберегающее</w:t>
      </w:r>
      <w:proofErr w:type="spellEnd"/>
      <w:r w:rsidRPr="00141B36">
        <w:rPr>
          <w:sz w:val="28"/>
          <w:szCs w:val="28"/>
        </w:rPr>
        <w:t>.</w:t>
      </w:r>
    </w:p>
    <w:p w:rsidR="00141B36" w:rsidRDefault="00141B36" w:rsidP="007E0888">
      <w:pPr>
        <w:pStyle w:val="a5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</w:rPr>
      </w:pPr>
      <w:r w:rsidRPr="00141B36">
        <w:rPr>
          <w:sz w:val="28"/>
          <w:szCs w:val="28"/>
        </w:rPr>
        <w:t>Качественному обучению способствует каб</w:t>
      </w:r>
      <w:r>
        <w:rPr>
          <w:sz w:val="28"/>
          <w:szCs w:val="28"/>
        </w:rPr>
        <w:t>инет</w:t>
      </w:r>
      <w:r w:rsidRPr="00141B36">
        <w:rPr>
          <w:sz w:val="28"/>
          <w:szCs w:val="28"/>
        </w:rPr>
        <w:t>, где сосредоточены следующие материалы: методическая литература, наглядные пособия, опорные схемы, тесты на электронных и бумажных носителях. Для с</w:t>
      </w:r>
      <w:r>
        <w:rPr>
          <w:sz w:val="28"/>
          <w:szCs w:val="28"/>
        </w:rPr>
        <w:t>оздания уютной атмосферы в кабинете силами родителей был сделан большой ремонт. Кабинет озеленён</w:t>
      </w:r>
      <w:r w:rsidR="007E0888">
        <w:rPr>
          <w:sz w:val="28"/>
          <w:szCs w:val="28"/>
        </w:rPr>
        <w:t>.</w:t>
      </w:r>
    </w:p>
    <w:p w:rsidR="00513ADB" w:rsidRDefault="00513ADB" w:rsidP="007E0888">
      <w:pPr>
        <w:pStyle w:val="a5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2018 – 2019 учебном году была руководителем школьного методического объединения учителей начальных классов.</w:t>
      </w:r>
    </w:p>
    <w:p w:rsidR="00513ADB" w:rsidRPr="00141B36" w:rsidRDefault="00513ADB" w:rsidP="007E0888">
      <w:pPr>
        <w:pStyle w:val="a5"/>
        <w:numPr>
          <w:ilvl w:val="0"/>
          <w:numId w:val="15"/>
        </w:numPr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года являлась организатором дистанционных всероссийских и международных олимпиад по предметам.</w:t>
      </w:r>
    </w:p>
    <w:p w:rsidR="00141B36" w:rsidRDefault="00141B36" w:rsidP="00141B36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EB327A" w:rsidRDefault="00EB327A" w:rsidP="001412A6">
      <w:pPr>
        <w:pStyle w:val="a5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</w:p>
    <w:p w:rsidR="00513ADB" w:rsidRDefault="00513ADB" w:rsidP="001412A6">
      <w:pPr>
        <w:pStyle w:val="a5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</w:p>
    <w:p w:rsidR="00EB327A" w:rsidRDefault="00EB327A" w:rsidP="001412A6">
      <w:pPr>
        <w:pStyle w:val="a5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Дата: 15.06.2019г.</w:t>
      </w:r>
    </w:p>
    <w:p w:rsidR="00EB327A" w:rsidRPr="006341CB" w:rsidRDefault="00EB327A" w:rsidP="001412A6">
      <w:pPr>
        <w:pStyle w:val="a5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Учитель: ________/ </w:t>
      </w:r>
      <w:proofErr w:type="spellStart"/>
      <w:r>
        <w:rPr>
          <w:sz w:val="28"/>
          <w:szCs w:val="28"/>
        </w:rPr>
        <w:t>Заковряжина</w:t>
      </w:r>
      <w:proofErr w:type="spellEnd"/>
      <w:r>
        <w:rPr>
          <w:sz w:val="28"/>
          <w:szCs w:val="28"/>
        </w:rPr>
        <w:t xml:space="preserve"> В.Б.</w:t>
      </w:r>
    </w:p>
    <w:p w:rsidR="00E17804" w:rsidRPr="006341CB" w:rsidRDefault="00E17804" w:rsidP="001412A6">
      <w:pPr>
        <w:pStyle w:val="a5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</w:p>
    <w:p w:rsidR="00FE501A" w:rsidRDefault="00FE501A" w:rsidP="00493A5E">
      <w:pPr>
        <w:tabs>
          <w:tab w:val="left" w:pos="709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170B" w:rsidRPr="0049540C" w:rsidRDefault="00B9170B" w:rsidP="004954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9170B" w:rsidRPr="00495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483"/>
    <w:multiLevelType w:val="hybridMultilevel"/>
    <w:tmpl w:val="2514C7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274EA"/>
    <w:multiLevelType w:val="hybridMultilevel"/>
    <w:tmpl w:val="FBFECC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2206D"/>
    <w:multiLevelType w:val="hybridMultilevel"/>
    <w:tmpl w:val="5894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2E2A9E"/>
    <w:multiLevelType w:val="hybridMultilevel"/>
    <w:tmpl w:val="5D1A20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A04D1F"/>
    <w:multiLevelType w:val="multilevel"/>
    <w:tmpl w:val="D5CC82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39D6B03"/>
    <w:multiLevelType w:val="hybridMultilevel"/>
    <w:tmpl w:val="3042AD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A7962"/>
    <w:multiLevelType w:val="hybridMultilevel"/>
    <w:tmpl w:val="CD605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13854"/>
    <w:multiLevelType w:val="hybridMultilevel"/>
    <w:tmpl w:val="3BC0C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7B54FC"/>
    <w:multiLevelType w:val="hybridMultilevel"/>
    <w:tmpl w:val="FB50F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47350"/>
    <w:multiLevelType w:val="multilevel"/>
    <w:tmpl w:val="916A3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E7B3CAB"/>
    <w:multiLevelType w:val="hybridMultilevel"/>
    <w:tmpl w:val="1D5CA750"/>
    <w:lvl w:ilvl="0" w:tplc="646E2E18">
      <w:start w:val="1"/>
      <w:numFmt w:val="decimal"/>
      <w:lvlText w:val="%1."/>
      <w:lvlJc w:val="left"/>
      <w:pPr>
        <w:tabs>
          <w:tab w:val="num" w:pos="776"/>
        </w:tabs>
        <w:ind w:left="813" w:hanging="453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9C7698"/>
    <w:multiLevelType w:val="hybridMultilevel"/>
    <w:tmpl w:val="102E3788"/>
    <w:lvl w:ilvl="0" w:tplc="70501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013AAE"/>
    <w:multiLevelType w:val="multilevel"/>
    <w:tmpl w:val="2C9CC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BF35E68"/>
    <w:multiLevelType w:val="multilevel"/>
    <w:tmpl w:val="239EE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DD2FBD"/>
    <w:multiLevelType w:val="multilevel"/>
    <w:tmpl w:val="39DE6C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10"/>
  </w:num>
  <w:num w:numId="9">
    <w:abstractNumId w:val="2"/>
  </w:num>
  <w:num w:numId="10">
    <w:abstractNumId w:val="1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86"/>
    <w:rsid w:val="0001006B"/>
    <w:rsid w:val="00021ADC"/>
    <w:rsid w:val="000369EC"/>
    <w:rsid w:val="000425A6"/>
    <w:rsid w:val="00064D52"/>
    <w:rsid w:val="00084733"/>
    <w:rsid w:val="000D4A0B"/>
    <w:rsid w:val="000D5609"/>
    <w:rsid w:val="000D73B0"/>
    <w:rsid w:val="001412A6"/>
    <w:rsid w:val="00141B36"/>
    <w:rsid w:val="00165C82"/>
    <w:rsid w:val="001924C5"/>
    <w:rsid w:val="001947DB"/>
    <w:rsid w:val="001B019B"/>
    <w:rsid w:val="001B027D"/>
    <w:rsid w:val="001B7C1E"/>
    <w:rsid w:val="00200344"/>
    <w:rsid w:val="00213641"/>
    <w:rsid w:val="00271F05"/>
    <w:rsid w:val="002B20DE"/>
    <w:rsid w:val="002D44B9"/>
    <w:rsid w:val="00307CC5"/>
    <w:rsid w:val="00331A41"/>
    <w:rsid w:val="00335314"/>
    <w:rsid w:val="0034680A"/>
    <w:rsid w:val="003649BE"/>
    <w:rsid w:val="003F6644"/>
    <w:rsid w:val="004011CB"/>
    <w:rsid w:val="004026DF"/>
    <w:rsid w:val="004429F2"/>
    <w:rsid w:val="00447D52"/>
    <w:rsid w:val="00450221"/>
    <w:rsid w:val="00471986"/>
    <w:rsid w:val="004841C6"/>
    <w:rsid w:val="00493A5E"/>
    <w:rsid w:val="00494902"/>
    <w:rsid w:val="0049540C"/>
    <w:rsid w:val="004E1D1A"/>
    <w:rsid w:val="004E40B4"/>
    <w:rsid w:val="005018B4"/>
    <w:rsid w:val="005108E3"/>
    <w:rsid w:val="00513ADB"/>
    <w:rsid w:val="005215CB"/>
    <w:rsid w:val="005479F5"/>
    <w:rsid w:val="00550422"/>
    <w:rsid w:val="005553BB"/>
    <w:rsid w:val="00557961"/>
    <w:rsid w:val="00594693"/>
    <w:rsid w:val="005A78D6"/>
    <w:rsid w:val="005B028C"/>
    <w:rsid w:val="005C390F"/>
    <w:rsid w:val="00602B46"/>
    <w:rsid w:val="00606976"/>
    <w:rsid w:val="00621797"/>
    <w:rsid w:val="00626751"/>
    <w:rsid w:val="00644B66"/>
    <w:rsid w:val="0064721B"/>
    <w:rsid w:val="006506B0"/>
    <w:rsid w:val="00697380"/>
    <w:rsid w:val="00697D87"/>
    <w:rsid w:val="006A234F"/>
    <w:rsid w:val="006D092B"/>
    <w:rsid w:val="006D5640"/>
    <w:rsid w:val="006E722B"/>
    <w:rsid w:val="006F3501"/>
    <w:rsid w:val="007378C5"/>
    <w:rsid w:val="00737A85"/>
    <w:rsid w:val="00750A51"/>
    <w:rsid w:val="0075795F"/>
    <w:rsid w:val="00762498"/>
    <w:rsid w:val="007A5C18"/>
    <w:rsid w:val="007E0888"/>
    <w:rsid w:val="007F2A5B"/>
    <w:rsid w:val="007F6871"/>
    <w:rsid w:val="008460E3"/>
    <w:rsid w:val="00851467"/>
    <w:rsid w:val="00876AA1"/>
    <w:rsid w:val="0088173B"/>
    <w:rsid w:val="008974EA"/>
    <w:rsid w:val="008A41C6"/>
    <w:rsid w:val="008A5E88"/>
    <w:rsid w:val="00906882"/>
    <w:rsid w:val="00913DBD"/>
    <w:rsid w:val="00943F29"/>
    <w:rsid w:val="00951106"/>
    <w:rsid w:val="00952F4A"/>
    <w:rsid w:val="009554DF"/>
    <w:rsid w:val="009565C8"/>
    <w:rsid w:val="009705D6"/>
    <w:rsid w:val="0098563B"/>
    <w:rsid w:val="00996A74"/>
    <w:rsid w:val="009B2932"/>
    <w:rsid w:val="009B6F99"/>
    <w:rsid w:val="009B7214"/>
    <w:rsid w:val="009F6F1A"/>
    <w:rsid w:val="00A0727E"/>
    <w:rsid w:val="00A22AEA"/>
    <w:rsid w:val="00A41ACF"/>
    <w:rsid w:val="00AA0CE1"/>
    <w:rsid w:val="00AC2CA7"/>
    <w:rsid w:val="00AE2765"/>
    <w:rsid w:val="00B20ECA"/>
    <w:rsid w:val="00B474B2"/>
    <w:rsid w:val="00B61671"/>
    <w:rsid w:val="00B66159"/>
    <w:rsid w:val="00B678F1"/>
    <w:rsid w:val="00B9170B"/>
    <w:rsid w:val="00BA3D58"/>
    <w:rsid w:val="00BC35CA"/>
    <w:rsid w:val="00BC6055"/>
    <w:rsid w:val="00BE4D76"/>
    <w:rsid w:val="00C07CAB"/>
    <w:rsid w:val="00C14644"/>
    <w:rsid w:val="00C34775"/>
    <w:rsid w:val="00C45C44"/>
    <w:rsid w:val="00C82043"/>
    <w:rsid w:val="00C974B8"/>
    <w:rsid w:val="00D017BB"/>
    <w:rsid w:val="00D13261"/>
    <w:rsid w:val="00D16853"/>
    <w:rsid w:val="00D3543E"/>
    <w:rsid w:val="00D36B4E"/>
    <w:rsid w:val="00D576A3"/>
    <w:rsid w:val="00D61611"/>
    <w:rsid w:val="00D772EC"/>
    <w:rsid w:val="00D83A77"/>
    <w:rsid w:val="00D90E88"/>
    <w:rsid w:val="00DA55EC"/>
    <w:rsid w:val="00DC3A27"/>
    <w:rsid w:val="00DC6350"/>
    <w:rsid w:val="00DE1123"/>
    <w:rsid w:val="00E040BD"/>
    <w:rsid w:val="00E04D60"/>
    <w:rsid w:val="00E17804"/>
    <w:rsid w:val="00E415A3"/>
    <w:rsid w:val="00E4522A"/>
    <w:rsid w:val="00E52808"/>
    <w:rsid w:val="00E66F7D"/>
    <w:rsid w:val="00E71B93"/>
    <w:rsid w:val="00E8458D"/>
    <w:rsid w:val="00EB2662"/>
    <w:rsid w:val="00EB2F4B"/>
    <w:rsid w:val="00EB327A"/>
    <w:rsid w:val="00EB535B"/>
    <w:rsid w:val="00EF207C"/>
    <w:rsid w:val="00F253D1"/>
    <w:rsid w:val="00F3234A"/>
    <w:rsid w:val="00F47DEE"/>
    <w:rsid w:val="00F7309A"/>
    <w:rsid w:val="00F749BF"/>
    <w:rsid w:val="00F962E1"/>
    <w:rsid w:val="00FD68F9"/>
    <w:rsid w:val="00FE39BA"/>
    <w:rsid w:val="00FE501A"/>
    <w:rsid w:val="00FE753A"/>
    <w:rsid w:val="00FF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540C"/>
    <w:pPr>
      <w:ind w:left="720"/>
      <w:contextualSpacing/>
    </w:pPr>
  </w:style>
  <w:style w:type="paragraph" w:styleId="a5">
    <w:name w:val="Normal (Web)"/>
    <w:basedOn w:val="a"/>
    <w:uiPriority w:val="99"/>
    <w:rsid w:val="0049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3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540C"/>
    <w:pPr>
      <w:ind w:left="720"/>
      <w:contextualSpacing/>
    </w:pPr>
  </w:style>
  <w:style w:type="paragraph" w:styleId="a5">
    <w:name w:val="Normal (Web)"/>
    <w:basedOn w:val="a"/>
    <w:uiPriority w:val="99"/>
    <w:rsid w:val="0049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3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193.106.171.116/subject/index/card/subject_id/1584?page_id=m06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C410A-2F58-4621-A7D7-0B2A41A5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14</Pages>
  <Words>3200</Words>
  <Characters>18242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152</cp:revision>
  <cp:lastPrinted>2019-06-16T05:12:00Z</cp:lastPrinted>
  <dcterms:created xsi:type="dcterms:W3CDTF">2019-06-12T08:32:00Z</dcterms:created>
  <dcterms:modified xsi:type="dcterms:W3CDTF">2019-06-16T05:18:00Z</dcterms:modified>
</cp:coreProperties>
</file>