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8B6" w:rsidRDefault="00B858B6" w:rsidP="00B858B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B858B6" w:rsidTr="00B858B6">
        <w:tc>
          <w:tcPr>
            <w:tcW w:w="5341" w:type="dxa"/>
          </w:tcPr>
          <w:p w:rsidR="00B858B6" w:rsidRPr="00B858B6" w:rsidRDefault="00B858B6" w:rsidP="00B858B6">
            <w:pPr>
              <w:jc w:val="center"/>
              <w:rPr>
                <w:b/>
                <w:sz w:val="28"/>
                <w:szCs w:val="28"/>
              </w:rPr>
            </w:pPr>
            <w:r w:rsidRPr="00B858B6">
              <w:rPr>
                <w:b/>
                <w:sz w:val="28"/>
                <w:szCs w:val="28"/>
              </w:rPr>
              <w:t>Глаголы  прошедшего времени.</w:t>
            </w:r>
          </w:p>
          <w:p w:rsidR="00B858B6" w:rsidRDefault="00B858B6" w:rsidP="00B858B6">
            <w:pPr>
              <w:rPr>
                <w:sz w:val="28"/>
                <w:szCs w:val="28"/>
              </w:rPr>
            </w:pPr>
          </w:p>
          <w:p w:rsidR="00B858B6" w:rsidRPr="00B858B6" w:rsidRDefault="00B858B6" w:rsidP="00B858B6">
            <w:pPr>
              <w:rPr>
                <w:b/>
                <w:i/>
                <w:sz w:val="28"/>
                <w:szCs w:val="28"/>
              </w:rPr>
            </w:pPr>
            <w:r w:rsidRPr="00B858B6">
              <w:rPr>
                <w:b/>
                <w:i/>
                <w:sz w:val="28"/>
                <w:szCs w:val="28"/>
              </w:rPr>
              <w:t>Карточка № 1</w:t>
            </w:r>
          </w:p>
          <w:p w:rsidR="00B858B6" w:rsidRDefault="00B858B6" w:rsidP="00B858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Образуй от данных глаголов глаголы прошедшего времени, измени их по родам и числам.</w:t>
            </w:r>
          </w:p>
          <w:p w:rsidR="00B858B6" w:rsidRDefault="00B858B6" w:rsidP="00B858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Белеть, наступать, обедать, вставать, смотреть.</w:t>
            </w:r>
          </w:p>
          <w:p w:rsidR="00B858B6" w:rsidRDefault="00B858B6" w:rsidP="00B858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B858B6" w:rsidRPr="00B858B6" w:rsidRDefault="00B858B6" w:rsidP="00B858B6">
            <w:pPr>
              <w:rPr>
                <w:b/>
                <w:i/>
                <w:sz w:val="28"/>
                <w:szCs w:val="28"/>
              </w:rPr>
            </w:pPr>
            <w:r w:rsidRPr="00B858B6">
              <w:rPr>
                <w:b/>
                <w:i/>
                <w:sz w:val="28"/>
                <w:szCs w:val="28"/>
              </w:rPr>
              <w:t>Карточка № 2</w:t>
            </w:r>
          </w:p>
          <w:p w:rsidR="00B858B6" w:rsidRDefault="00B858B6" w:rsidP="00B858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Запиши словосочетания с глаголами прошедшего времени.</w:t>
            </w:r>
          </w:p>
          <w:p w:rsidR="00B858B6" w:rsidRDefault="00B858B6" w:rsidP="00B858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(Наступил) вечер, лето, весна, дни. (Цвёл) подснежник, растение, лилия, незабудки. (Блестел) металл, солнце, река, окна.</w:t>
            </w:r>
          </w:p>
          <w:p w:rsidR="00B858B6" w:rsidRDefault="00B858B6" w:rsidP="00B858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  <w:p w:rsidR="00B858B6" w:rsidRPr="00B858B6" w:rsidRDefault="00B858B6" w:rsidP="00B858B6">
            <w:pPr>
              <w:rPr>
                <w:b/>
                <w:i/>
                <w:sz w:val="28"/>
                <w:szCs w:val="28"/>
              </w:rPr>
            </w:pPr>
            <w:r w:rsidRPr="00B858B6">
              <w:rPr>
                <w:b/>
                <w:i/>
                <w:sz w:val="28"/>
                <w:szCs w:val="28"/>
              </w:rPr>
              <w:t>Карточка №3</w:t>
            </w:r>
          </w:p>
          <w:p w:rsidR="00B858B6" w:rsidRDefault="00B858B6" w:rsidP="00B858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Спиши текст. Поставь глаголы в прошедшем времени.</w:t>
            </w:r>
          </w:p>
          <w:p w:rsidR="00B858B6" w:rsidRDefault="00B858B6" w:rsidP="00B858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Мы уходим всё дальше в лес. В тепле и уюте </w:t>
            </w:r>
            <w:proofErr w:type="gramStart"/>
            <w:r>
              <w:rPr>
                <w:sz w:val="28"/>
                <w:szCs w:val="28"/>
              </w:rPr>
              <w:t>леса</w:t>
            </w:r>
            <w:proofErr w:type="gramEnd"/>
            <w:r>
              <w:rPr>
                <w:sz w:val="28"/>
                <w:szCs w:val="28"/>
              </w:rPr>
              <w:t xml:space="preserve"> тихонько дышит </w:t>
            </w:r>
            <w:proofErr w:type="gramStart"/>
            <w:r>
              <w:rPr>
                <w:sz w:val="28"/>
                <w:szCs w:val="28"/>
              </w:rPr>
              <w:t>какой</w:t>
            </w:r>
            <w:proofErr w:type="gramEnd"/>
            <w:r>
              <w:rPr>
                <w:sz w:val="28"/>
                <w:szCs w:val="28"/>
              </w:rPr>
              <w:t>- то особенный шум. Скрипят клесты, звенят синицы, смеется кукушка, светит иволга, звучит ревнивая песня зяблика. Изумрудные лягушки прыгают под ногами. Щелкает белка, в лапах сосен мелькает её пушистый хвост.</w:t>
            </w:r>
          </w:p>
          <w:p w:rsidR="00B858B6" w:rsidRDefault="00B858B6" w:rsidP="00B858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  <w:p w:rsidR="00B858B6" w:rsidRPr="00B858B6" w:rsidRDefault="00B858B6" w:rsidP="00B858B6">
            <w:pPr>
              <w:rPr>
                <w:b/>
                <w:i/>
                <w:sz w:val="28"/>
                <w:szCs w:val="28"/>
              </w:rPr>
            </w:pPr>
            <w:r w:rsidRPr="00B858B6">
              <w:rPr>
                <w:b/>
                <w:i/>
                <w:sz w:val="28"/>
                <w:szCs w:val="28"/>
              </w:rPr>
              <w:t>Карточка № 4</w:t>
            </w:r>
          </w:p>
          <w:p w:rsidR="00B858B6" w:rsidRDefault="00B858B6" w:rsidP="00B858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Спиши. Вставь пропущенные буквы.</w:t>
            </w:r>
          </w:p>
          <w:p w:rsidR="00B858B6" w:rsidRDefault="00B858B6" w:rsidP="00B858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Наступил… </w:t>
            </w:r>
            <w:proofErr w:type="spellStart"/>
            <w:r>
              <w:rPr>
                <w:sz w:val="28"/>
                <w:szCs w:val="28"/>
              </w:rPr>
              <w:t>ясн</w:t>
            </w:r>
            <w:proofErr w:type="spellEnd"/>
            <w:proofErr w:type="gramStart"/>
            <w:r>
              <w:rPr>
                <w:sz w:val="28"/>
                <w:szCs w:val="28"/>
              </w:rPr>
              <w:t xml:space="preserve">.. </w:t>
            </w:r>
            <w:proofErr w:type="gramEnd"/>
            <w:r>
              <w:rPr>
                <w:sz w:val="28"/>
                <w:szCs w:val="28"/>
              </w:rPr>
              <w:t>утро. Со…</w:t>
            </w:r>
            <w:proofErr w:type="spellStart"/>
            <w:r>
              <w:rPr>
                <w:sz w:val="28"/>
                <w:szCs w:val="28"/>
              </w:rPr>
              <w:t>нце</w:t>
            </w:r>
            <w:proofErr w:type="spellEnd"/>
            <w:r>
              <w:rPr>
                <w:sz w:val="28"/>
                <w:szCs w:val="28"/>
              </w:rPr>
              <w:t xml:space="preserve"> ярко сиял… в </w:t>
            </w:r>
            <w:proofErr w:type="gramStart"/>
            <w:r>
              <w:rPr>
                <w:sz w:val="28"/>
                <w:szCs w:val="28"/>
              </w:rPr>
              <w:t>голубом</w:t>
            </w:r>
            <w:proofErr w:type="gramEnd"/>
            <w:r>
              <w:rPr>
                <w:sz w:val="28"/>
                <w:szCs w:val="28"/>
              </w:rPr>
              <w:t xml:space="preserve"> неб..  . Лучи его играл… на </w:t>
            </w:r>
            <w:proofErr w:type="spellStart"/>
            <w:r>
              <w:rPr>
                <w:sz w:val="28"/>
                <w:szCs w:val="28"/>
              </w:rPr>
              <w:t>речк</w:t>
            </w:r>
            <w:proofErr w:type="spellEnd"/>
            <w:r>
              <w:rPr>
                <w:sz w:val="28"/>
                <w:szCs w:val="28"/>
              </w:rPr>
              <w:t xml:space="preserve">…, на крышах домов. </w:t>
            </w:r>
            <w:proofErr w:type="gramStart"/>
            <w:r>
              <w:rPr>
                <w:sz w:val="28"/>
                <w:szCs w:val="28"/>
              </w:rPr>
              <w:t>Алмазами сверкал… роса на трав…, на листьях дерев…ев.</w:t>
            </w:r>
            <w:proofErr w:type="gramEnd"/>
            <w:r>
              <w:rPr>
                <w:sz w:val="28"/>
                <w:szCs w:val="28"/>
              </w:rPr>
              <w:t xml:space="preserve"> Кругом стоял… тишина. Только весело щебетал… ласточка.</w:t>
            </w:r>
          </w:p>
          <w:p w:rsidR="00B858B6" w:rsidRDefault="00B858B6" w:rsidP="00B858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  <w:p w:rsidR="00B858B6" w:rsidRPr="00B858B6" w:rsidRDefault="00B858B6" w:rsidP="00B858B6">
            <w:pPr>
              <w:rPr>
                <w:b/>
                <w:i/>
                <w:sz w:val="28"/>
                <w:szCs w:val="28"/>
              </w:rPr>
            </w:pPr>
            <w:r w:rsidRPr="00B858B6">
              <w:rPr>
                <w:b/>
                <w:i/>
                <w:sz w:val="28"/>
                <w:szCs w:val="28"/>
              </w:rPr>
              <w:t>Карточка № 5</w:t>
            </w:r>
          </w:p>
          <w:p w:rsidR="00B858B6" w:rsidRDefault="00B858B6" w:rsidP="00B858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Поставь глаголы в прошедшем времени.</w:t>
            </w:r>
          </w:p>
          <w:p w:rsidR="00B858B6" w:rsidRDefault="00B858B6" w:rsidP="00B858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полей (веять) прохлада. В небе (реять) орёл. Мать (развесить) бельё. Дети (затеять) игру. Всё (зависеть) от решения отца. Снег (таять). Собака (почуять) дичь и (залаять).</w:t>
            </w:r>
          </w:p>
          <w:p w:rsidR="00B858B6" w:rsidRDefault="00B858B6" w:rsidP="00B858B6">
            <w:pPr>
              <w:rPr>
                <w:sz w:val="28"/>
                <w:szCs w:val="28"/>
              </w:rPr>
            </w:pPr>
          </w:p>
        </w:tc>
        <w:tc>
          <w:tcPr>
            <w:tcW w:w="5341" w:type="dxa"/>
          </w:tcPr>
          <w:p w:rsidR="00B858B6" w:rsidRPr="00B858B6" w:rsidRDefault="00B858B6" w:rsidP="00B858B6">
            <w:pPr>
              <w:jc w:val="center"/>
              <w:rPr>
                <w:b/>
                <w:sz w:val="28"/>
                <w:szCs w:val="28"/>
              </w:rPr>
            </w:pPr>
            <w:r w:rsidRPr="00B858B6">
              <w:rPr>
                <w:b/>
                <w:sz w:val="28"/>
                <w:szCs w:val="28"/>
              </w:rPr>
              <w:t>Глаголы  прошедшего времени.</w:t>
            </w:r>
          </w:p>
          <w:p w:rsidR="00B858B6" w:rsidRDefault="00B858B6" w:rsidP="00B858B6">
            <w:pPr>
              <w:rPr>
                <w:sz w:val="28"/>
                <w:szCs w:val="28"/>
              </w:rPr>
            </w:pPr>
          </w:p>
          <w:p w:rsidR="00B858B6" w:rsidRPr="00B858B6" w:rsidRDefault="00B858B6" w:rsidP="00B858B6">
            <w:pPr>
              <w:rPr>
                <w:b/>
                <w:i/>
                <w:sz w:val="28"/>
                <w:szCs w:val="28"/>
              </w:rPr>
            </w:pPr>
            <w:r w:rsidRPr="00B858B6">
              <w:rPr>
                <w:b/>
                <w:i/>
                <w:sz w:val="28"/>
                <w:szCs w:val="28"/>
              </w:rPr>
              <w:t>Карточка № 1</w:t>
            </w:r>
          </w:p>
          <w:p w:rsidR="00B858B6" w:rsidRDefault="00B858B6" w:rsidP="00B858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Образуй от данных глаголов глаголы прошедшего времени, измени их по родам и числам.</w:t>
            </w:r>
          </w:p>
          <w:p w:rsidR="00B858B6" w:rsidRDefault="00B858B6" w:rsidP="00B858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Белеть, наступать, обедать, вставать, смотреть.</w:t>
            </w:r>
          </w:p>
          <w:p w:rsidR="00B858B6" w:rsidRDefault="00B858B6" w:rsidP="00B858B6">
            <w:pPr>
              <w:rPr>
                <w:sz w:val="28"/>
                <w:szCs w:val="28"/>
              </w:rPr>
            </w:pPr>
          </w:p>
          <w:p w:rsidR="00B858B6" w:rsidRPr="00B858B6" w:rsidRDefault="00B858B6" w:rsidP="00B858B6">
            <w:pPr>
              <w:rPr>
                <w:b/>
                <w:i/>
                <w:sz w:val="28"/>
                <w:szCs w:val="28"/>
              </w:rPr>
            </w:pPr>
            <w:r w:rsidRPr="00B858B6">
              <w:rPr>
                <w:b/>
                <w:i/>
                <w:sz w:val="28"/>
                <w:szCs w:val="28"/>
              </w:rPr>
              <w:t>Карточка № 2</w:t>
            </w:r>
          </w:p>
          <w:p w:rsidR="00B858B6" w:rsidRDefault="00B858B6" w:rsidP="00B858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Запиши словосочетания с глаголами прошедшего времени.</w:t>
            </w:r>
          </w:p>
          <w:p w:rsidR="00B858B6" w:rsidRDefault="00B858B6" w:rsidP="00B858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(Наступил) вечер, лето, весна, дни. (Цвёл) подснежник, растение, лилия, незабудки. (Блестел) металл, солнце, река, окна.</w:t>
            </w:r>
          </w:p>
          <w:p w:rsidR="00B858B6" w:rsidRDefault="00B858B6" w:rsidP="00B858B6">
            <w:pPr>
              <w:rPr>
                <w:sz w:val="28"/>
                <w:szCs w:val="28"/>
              </w:rPr>
            </w:pPr>
          </w:p>
          <w:p w:rsidR="00B858B6" w:rsidRPr="00B858B6" w:rsidRDefault="00B858B6" w:rsidP="00B858B6">
            <w:pPr>
              <w:rPr>
                <w:b/>
                <w:i/>
                <w:sz w:val="28"/>
                <w:szCs w:val="28"/>
              </w:rPr>
            </w:pPr>
            <w:r w:rsidRPr="00B858B6">
              <w:rPr>
                <w:b/>
                <w:i/>
                <w:sz w:val="28"/>
                <w:szCs w:val="28"/>
              </w:rPr>
              <w:t>Карточка №3</w:t>
            </w:r>
          </w:p>
          <w:p w:rsidR="00B858B6" w:rsidRDefault="00B858B6" w:rsidP="00B858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Спиши текст. Поставь глаголы в прошедшем времени.</w:t>
            </w:r>
          </w:p>
          <w:p w:rsidR="00B858B6" w:rsidRDefault="00B858B6" w:rsidP="00B858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Мы уходим всё дальше в лес. В тепле и уюте </w:t>
            </w:r>
            <w:proofErr w:type="gramStart"/>
            <w:r>
              <w:rPr>
                <w:sz w:val="28"/>
                <w:szCs w:val="28"/>
              </w:rPr>
              <w:t>леса</w:t>
            </w:r>
            <w:proofErr w:type="gramEnd"/>
            <w:r>
              <w:rPr>
                <w:sz w:val="28"/>
                <w:szCs w:val="28"/>
              </w:rPr>
              <w:t xml:space="preserve"> тихонько дышит </w:t>
            </w:r>
            <w:proofErr w:type="gramStart"/>
            <w:r>
              <w:rPr>
                <w:sz w:val="28"/>
                <w:szCs w:val="28"/>
              </w:rPr>
              <w:t>какой</w:t>
            </w:r>
            <w:proofErr w:type="gramEnd"/>
            <w:r>
              <w:rPr>
                <w:sz w:val="28"/>
                <w:szCs w:val="28"/>
              </w:rPr>
              <w:t>- то особенный шум. Скрипят клесты, звенят синицы, смеется кукушка, светит иволга, звучит ревнивая песня зяблика. Изумрудные лягушки прыгают под ногами. Щелкает белка, в лапах сосен мелькает её пушистый хвост.</w:t>
            </w:r>
          </w:p>
          <w:p w:rsidR="00B858B6" w:rsidRDefault="00B858B6" w:rsidP="00B858B6">
            <w:pPr>
              <w:rPr>
                <w:sz w:val="28"/>
                <w:szCs w:val="28"/>
              </w:rPr>
            </w:pPr>
          </w:p>
          <w:p w:rsidR="00B858B6" w:rsidRPr="00B858B6" w:rsidRDefault="00B858B6" w:rsidP="00B858B6">
            <w:pPr>
              <w:rPr>
                <w:b/>
                <w:i/>
                <w:sz w:val="28"/>
                <w:szCs w:val="28"/>
              </w:rPr>
            </w:pPr>
            <w:r w:rsidRPr="00B858B6">
              <w:rPr>
                <w:b/>
                <w:i/>
                <w:sz w:val="28"/>
                <w:szCs w:val="28"/>
              </w:rPr>
              <w:t>Карточка № 4</w:t>
            </w:r>
          </w:p>
          <w:p w:rsidR="00B858B6" w:rsidRDefault="00B858B6" w:rsidP="00B858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Спиши. Вставь пропущенные буквы.</w:t>
            </w:r>
          </w:p>
          <w:p w:rsidR="00B858B6" w:rsidRDefault="00B858B6" w:rsidP="00B858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Наступил… </w:t>
            </w:r>
            <w:proofErr w:type="spellStart"/>
            <w:r>
              <w:rPr>
                <w:sz w:val="28"/>
                <w:szCs w:val="28"/>
              </w:rPr>
              <w:t>ясн</w:t>
            </w:r>
            <w:proofErr w:type="spellEnd"/>
            <w:proofErr w:type="gramStart"/>
            <w:r>
              <w:rPr>
                <w:sz w:val="28"/>
                <w:szCs w:val="28"/>
              </w:rPr>
              <w:t xml:space="preserve">.. </w:t>
            </w:r>
            <w:proofErr w:type="gramEnd"/>
            <w:r>
              <w:rPr>
                <w:sz w:val="28"/>
                <w:szCs w:val="28"/>
              </w:rPr>
              <w:t>утро. Со…</w:t>
            </w:r>
            <w:proofErr w:type="spellStart"/>
            <w:r>
              <w:rPr>
                <w:sz w:val="28"/>
                <w:szCs w:val="28"/>
              </w:rPr>
              <w:t>нце</w:t>
            </w:r>
            <w:proofErr w:type="spellEnd"/>
            <w:r>
              <w:rPr>
                <w:sz w:val="28"/>
                <w:szCs w:val="28"/>
              </w:rPr>
              <w:t xml:space="preserve"> ярко сиял… в </w:t>
            </w:r>
            <w:proofErr w:type="gramStart"/>
            <w:r>
              <w:rPr>
                <w:sz w:val="28"/>
                <w:szCs w:val="28"/>
              </w:rPr>
              <w:t>голубом</w:t>
            </w:r>
            <w:proofErr w:type="gramEnd"/>
            <w:r>
              <w:rPr>
                <w:sz w:val="28"/>
                <w:szCs w:val="28"/>
              </w:rPr>
              <w:t xml:space="preserve"> неб..  . Лучи его играл… на </w:t>
            </w:r>
            <w:proofErr w:type="spellStart"/>
            <w:r>
              <w:rPr>
                <w:sz w:val="28"/>
                <w:szCs w:val="28"/>
              </w:rPr>
              <w:t>речк</w:t>
            </w:r>
            <w:proofErr w:type="spellEnd"/>
            <w:r>
              <w:rPr>
                <w:sz w:val="28"/>
                <w:szCs w:val="28"/>
              </w:rPr>
              <w:t xml:space="preserve">…, на крышах домов. </w:t>
            </w:r>
            <w:proofErr w:type="gramStart"/>
            <w:r>
              <w:rPr>
                <w:sz w:val="28"/>
                <w:szCs w:val="28"/>
              </w:rPr>
              <w:t>Алмазами сверкал… роса на трав…, на листьях дерев…ев.</w:t>
            </w:r>
            <w:proofErr w:type="gramEnd"/>
            <w:r>
              <w:rPr>
                <w:sz w:val="28"/>
                <w:szCs w:val="28"/>
              </w:rPr>
              <w:t xml:space="preserve"> Кругом стоял… тишина. Только весело щебетал… ласточка.</w:t>
            </w:r>
          </w:p>
          <w:p w:rsidR="00B858B6" w:rsidRDefault="00B858B6" w:rsidP="00B858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:rsidR="00B858B6" w:rsidRDefault="00B858B6" w:rsidP="00B858B6">
            <w:pPr>
              <w:rPr>
                <w:sz w:val="28"/>
                <w:szCs w:val="28"/>
              </w:rPr>
            </w:pPr>
          </w:p>
          <w:p w:rsidR="00B858B6" w:rsidRPr="00B858B6" w:rsidRDefault="00B858B6" w:rsidP="00B858B6">
            <w:pPr>
              <w:rPr>
                <w:b/>
                <w:i/>
                <w:sz w:val="28"/>
                <w:szCs w:val="28"/>
              </w:rPr>
            </w:pPr>
            <w:r w:rsidRPr="00B858B6">
              <w:rPr>
                <w:b/>
                <w:i/>
                <w:sz w:val="28"/>
                <w:szCs w:val="28"/>
              </w:rPr>
              <w:t>Карточка № 5</w:t>
            </w:r>
          </w:p>
          <w:p w:rsidR="00B858B6" w:rsidRDefault="00B858B6" w:rsidP="00B858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Поставь глаголы в прошедшем времени.</w:t>
            </w:r>
          </w:p>
          <w:p w:rsidR="00B858B6" w:rsidRDefault="00B858B6" w:rsidP="00B858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полей (веять) прохлада. В небе (реять) орёл. Мать (развесить) бельё. Дети (затеять) игру. Всё (зависеть) от решения отца. Снег (таять). Собака (почуять) дичь и (залаять).</w:t>
            </w:r>
          </w:p>
          <w:p w:rsidR="00B858B6" w:rsidRDefault="00B858B6" w:rsidP="00B858B6">
            <w:pPr>
              <w:rPr>
                <w:sz w:val="28"/>
                <w:szCs w:val="28"/>
              </w:rPr>
            </w:pPr>
          </w:p>
        </w:tc>
      </w:tr>
    </w:tbl>
    <w:p w:rsidR="000A3391" w:rsidRDefault="00B858B6">
      <w:r>
        <w:rPr>
          <w:sz w:val="28"/>
          <w:szCs w:val="28"/>
        </w:rPr>
        <w:lastRenderedPageBreak/>
        <w:t xml:space="preserve"> </w:t>
      </w:r>
      <w:bookmarkStart w:id="0" w:name="_GoBack"/>
      <w:bookmarkEnd w:id="0"/>
    </w:p>
    <w:sectPr w:rsidR="000A3391" w:rsidSect="003A1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997"/>
    <w:rsid w:val="000A3391"/>
    <w:rsid w:val="003A1119"/>
    <w:rsid w:val="00B26997"/>
    <w:rsid w:val="00B85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8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8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365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2019-03-18T13:10:00Z</dcterms:created>
  <dcterms:modified xsi:type="dcterms:W3CDTF">2019-03-18T13:19:00Z</dcterms:modified>
</cp:coreProperties>
</file>